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8C" w:rsidRPr="00470D8C" w:rsidRDefault="00470D8C" w:rsidP="008B1A98">
      <w:pPr>
        <w:tabs>
          <w:tab w:val="center" w:pos="4680"/>
        </w:tabs>
        <w:jc w:val="center"/>
        <w:rPr>
          <w:b/>
          <w:bCs/>
          <w:color w:val="632423" w:themeColor="accent2" w:themeShade="80"/>
          <w:sz w:val="36"/>
          <w:szCs w:val="36"/>
          <w:rtl/>
        </w:rPr>
      </w:pPr>
      <w:r>
        <w:rPr>
          <w:rFonts w:hint="cs"/>
          <w:b/>
          <w:bCs/>
          <w:color w:val="632423" w:themeColor="accent2" w:themeShade="80"/>
          <w:sz w:val="36"/>
          <w:szCs w:val="36"/>
          <w:rtl/>
        </w:rPr>
        <w:t>به یادش،به یاریش وبه خاطرش</w:t>
      </w:r>
    </w:p>
    <w:p w:rsidR="00470D8C" w:rsidRDefault="00470D8C" w:rsidP="007B0990">
      <w:pPr>
        <w:tabs>
          <w:tab w:val="center" w:pos="4680"/>
        </w:tabs>
        <w:jc w:val="center"/>
        <w:rPr>
          <w:b/>
          <w:bCs/>
          <w:color w:val="632423" w:themeColor="accent2" w:themeShade="80"/>
          <w:sz w:val="76"/>
          <w:szCs w:val="76"/>
          <w:rtl/>
        </w:rPr>
      </w:pPr>
    </w:p>
    <w:p w:rsidR="007B0990" w:rsidRDefault="007B0990" w:rsidP="007B0990">
      <w:pPr>
        <w:tabs>
          <w:tab w:val="center" w:pos="4680"/>
        </w:tabs>
        <w:jc w:val="center"/>
        <w:rPr>
          <w:b/>
          <w:bCs/>
          <w:color w:val="632423" w:themeColor="accent2" w:themeShade="80"/>
          <w:sz w:val="76"/>
          <w:szCs w:val="76"/>
        </w:rPr>
      </w:pPr>
      <w:r>
        <w:rPr>
          <w:rFonts w:hint="cs"/>
          <w:b/>
          <w:bCs/>
          <w:color w:val="632423" w:themeColor="accent2" w:themeShade="80"/>
          <w:sz w:val="76"/>
          <w:szCs w:val="76"/>
          <w:rtl/>
        </w:rPr>
        <w:t>موارد خاص</w:t>
      </w:r>
    </w:p>
    <w:tbl>
      <w:tblPr>
        <w:tblStyle w:val="MediumShading1-Accent2"/>
        <w:bidiVisual/>
        <w:tblW w:w="11222" w:type="dxa"/>
        <w:jc w:val="center"/>
        <w:tblBorders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866"/>
        <w:gridCol w:w="1805"/>
        <w:gridCol w:w="2081"/>
        <w:gridCol w:w="1359"/>
        <w:gridCol w:w="1093"/>
        <w:gridCol w:w="938"/>
        <w:gridCol w:w="3080"/>
      </w:tblGrid>
      <w:tr w:rsidR="007B0990" w:rsidTr="00833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right w:val="single" w:sz="4" w:space="0" w:color="CF7B79" w:themeColor="accent2" w:themeTint="BF"/>
            </w:tcBorders>
            <w:vAlign w:val="center"/>
            <w:hideMark/>
          </w:tcPr>
          <w:p w:rsidR="007B0990" w:rsidRDefault="007B0990" w:rsidP="00FD2768">
            <w:pPr>
              <w:jc w:val="center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softHyphen/>
            </w:r>
            <w:r>
              <w:rPr>
                <w:rFonts w:hint="cs"/>
                <w:sz w:val="36"/>
                <w:szCs w:val="36"/>
                <w:rtl/>
              </w:rPr>
              <w:softHyphen/>
            </w:r>
            <w:r>
              <w:rPr>
                <w:rFonts w:hint="cs"/>
                <w:sz w:val="36"/>
                <w:szCs w:val="36"/>
                <w:rtl/>
              </w:rPr>
              <w:softHyphen/>
            </w:r>
            <w:r>
              <w:rPr>
                <w:rFonts w:hint="cs"/>
                <w:color w:val="auto"/>
                <w:sz w:val="36"/>
                <w:szCs w:val="36"/>
                <w:rtl/>
              </w:rPr>
              <w:t>ردیف</w:t>
            </w:r>
          </w:p>
        </w:tc>
        <w:tc>
          <w:tcPr>
            <w:tcW w:w="1879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7B0990" w:rsidRDefault="007B0990" w:rsidP="00FD2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مشکل مورد بررسی</w:t>
            </w:r>
          </w:p>
        </w:tc>
        <w:tc>
          <w:tcPr>
            <w:tcW w:w="1942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7B0990" w:rsidRDefault="007B0990" w:rsidP="00FD2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چگونگی کمک رسانی</w:t>
            </w:r>
          </w:p>
        </w:tc>
        <w:tc>
          <w:tcPr>
            <w:tcW w:w="1359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7B0990" w:rsidRDefault="007B0990" w:rsidP="00FD2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توضیحات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7B0990" w:rsidRDefault="007B0990" w:rsidP="00FD2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مسئول پیگیری</w:t>
            </w:r>
          </w:p>
        </w:tc>
        <w:tc>
          <w:tcPr>
            <w:tcW w:w="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7B0990" w:rsidRDefault="007B0990" w:rsidP="00FD2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تحقیق</w:t>
            </w:r>
          </w:p>
        </w:tc>
        <w:tc>
          <w:tcPr>
            <w:tcW w:w="3145" w:type="dxa"/>
            <w:tcBorders>
              <w:left w:val="single" w:sz="4" w:space="0" w:color="CF7B79" w:themeColor="accent2" w:themeTint="BF"/>
            </w:tcBorders>
            <w:vAlign w:val="center"/>
            <w:hideMark/>
          </w:tcPr>
          <w:p w:rsidR="007B0990" w:rsidRDefault="007B0990" w:rsidP="00FD2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وضعیت</w:t>
            </w:r>
          </w:p>
        </w:tc>
      </w:tr>
      <w:tr w:rsidR="007B0990" w:rsidTr="0083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7B0990" w:rsidRPr="008B1A98" w:rsidRDefault="007B0990" w:rsidP="008B1A98">
            <w:pPr>
              <w:jc w:val="center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87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D755AC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</w:rPr>
              <w:t>تهیه</w:t>
            </w:r>
            <w:r w:rsidR="00D35A13" w:rsidRPr="008B1A98">
              <w:rPr>
                <w:rFonts w:eastAsia="Times New Roman" w:hint="cs"/>
                <w:sz w:val="32"/>
                <w:szCs w:val="32"/>
                <w:rtl/>
              </w:rPr>
              <w:t>5</w:t>
            </w:r>
            <w:r w:rsidRPr="008B1A98">
              <w:rPr>
                <w:rFonts w:eastAsia="Times New Roman" w:hint="cs"/>
                <w:sz w:val="32"/>
                <w:szCs w:val="32"/>
                <w:rtl/>
              </w:rPr>
              <w:t>جهیزیه</w:t>
            </w:r>
          </w:p>
        </w:tc>
        <w:tc>
          <w:tcPr>
            <w:tcW w:w="1942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D35A13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5</w:t>
            </w:r>
            <w:r w:rsidR="007B0990" w:rsidRPr="008B1A98">
              <w:rPr>
                <w:rFonts w:hint="cs"/>
                <w:sz w:val="32"/>
                <w:szCs w:val="32"/>
                <w:rtl/>
              </w:rPr>
              <w:t>.000.000تومان</w:t>
            </w:r>
          </w:p>
        </w:tc>
        <w:tc>
          <w:tcPr>
            <w:tcW w:w="135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D755AC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از پول های جمع شده برای خانمی با</w:t>
            </w:r>
            <w:r w:rsidR="00385048"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2</w:t>
            </w:r>
            <w:r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 xml:space="preserve"> کودک بیمار</w:t>
            </w:r>
            <w:r w:rsidR="00385048"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، که از پرداخت کنندگان اجازه گرفته شد</w:t>
            </w:r>
            <w:r w:rsidR="00D35A13"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و برای این موارد استفاده شد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7B0990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eastAsia="Times New Roman"/>
                <w:sz w:val="32"/>
                <w:szCs w:val="32"/>
                <w:lang w:bidi="ar-SA"/>
              </w:rPr>
              <w:t>B</w:t>
            </w:r>
          </w:p>
        </w:tc>
        <w:tc>
          <w:tcPr>
            <w:tcW w:w="938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7B0990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</w:rPr>
              <w:t>تائید شد</w:t>
            </w:r>
          </w:p>
        </w:tc>
        <w:tc>
          <w:tcPr>
            <w:tcW w:w="3145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</w:tcPr>
          <w:p w:rsidR="007B0990" w:rsidRPr="008B1A98" w:rsidRDefault="00D755AC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درتاریخ20/9/92</w:t>
            </w:r>
            <w:r w:rsidR="007B0990" w:rsidRPr="008B1A98">
              <w:rPr>
                <w:rFonts w:hint="cs"/>
                <w:color w:val="FF0000"/>
                <w:sz w:val="32"/>
                <w:szCs w:val="32"/>
                <w:rtl/>
              </w:rPr>
              <w:t>پرداخت شد</w:t>
            </w:r>
          </w:p>
        </w:tc>
      </w:tr>
      <w:tr w:rsidR="007B0990" w:rsidTr="0083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7B0990" w:rsidRPr="008B1A98" w:rsidRDefault="007B0990" w:rsidP="008B1A98">
            <w:pPr>
              <w:jc w:val="center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87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7B0990" w:rsidP="008B1A98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کمک به تعدادی دانش اموز</w:t>
            </w:r>
            <w:r w:rsidR="00156472"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 xml:space="preserve"> معلول جسمی ح</w:t>
            </w:r>
            <w:r w:rsidR="00D35A13"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ر</w:t>
            </w:r>
            <w:r w:rsidR="00156472"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کتی</w:t>
            </w:r>
          </w:p>
        </w:tc>
        <w:tc>
          <w:tcPr>
            <w:tcW w:w="1942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D755AC" w:rsidP="008B1A98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20</w:t>
            </w:r>
            <w:r w:rsidR="007B0990"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0.000 تومان</w:t>
            </w:r>
          </w:p>
        </w:tc>
        <w:tc>
          <w:tcPr>
            <w:tcW w:w="135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7B0990" w:rsidP="008B1A98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ازمدرسه معلولین ذهنی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7B0990" w:rsidP="008B1A98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 w:rsidRPr="008B1A98">
              <w:rPr>
                <w:rFonts w:eastAsia="Times New Roman"/>
                <w:sz w:val="32"/>
                <w:szCs w:val="32"/>
                <w:lang w:bidi="ar-SA"/>
              </w:rPr>
              <w:t>B</w:t>
            </w:r>
          </w:p>
        </w:tc>
        <w:tc>
          <w:tcPr>
            <w:tcW w:w="938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7B0990" w:rsidP="008B1A98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</w:rPr>
              <w:t>تائید شد</w:t>
            </w:r>
          </w:p>
        </w:tc>
        <w:tc>
          <w:tcPr>
            <w:tcW w:w="3145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7B0990" w:rsidRPr="008B1A98" w:rsidRDefault="007B0990" w:rsidP="008B1A98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FF0000"/>
                <w:sz w:val="32"/>
                <w:szCs w:val="32"/>
                <w:lang w:bidi="ar-SA"/>
              </w:rPr>
            </w:pPr>
            <w:r w:rsidRPr="008B1A98">
              <w:rPr>
                <w:rFonts w:eastAsia="Times New Roman" w:hint="cs"/>
                <w:color w:val="FF0000"/>
                <w:sz w:val="32"/>
                <w:szCs w:val="32"/>
                <w:rtl/>
                <w:lang w:bidi="ar-SA"/>
              </w:rPr>
              <w:t xml:space="preserve">در تاریخ </w:t>
            </w:r>
            <w:r w:rsidRPr="008B1A98">
              <w:rPr>
                <w:rFonts w:eastAsia="Times New Roman" w:hint="cs"/>
                <w:color w:val="FF0000"/>
                <w:sz w:val="32"/>
                <w:szCs w:val="32"/>
                <w:rtl/>
              </w:rPr>
              <w:t>23/</w:t>
            </w:r>
            <w:r w:rsidR="00D755AC" w:rsidRPr="008B1A98">
              <w:rPr>
                <w:rFonts w:eastAsia="Times New Roman" w:hint="cs"/>
                <w:color w:val="FF0000"/>
                <w:sz w:val="32"/>
                <w:szCs w:val="32"/>
                <w:rtl/>
              </w:rPr>
              <w:t>9</w:t>
            </w:r>
            <w:r w:rsidRPr="008B1A98">
              <w:rPr>
                <w:rFonts w:eastAsia="Times New Roman" w:hint="cs"/>
                <w:color w:val="FF0000"/>
                <w:sz w:val="32"/>
                <w:szCs w:val="32"/>
                <w:rtl/>
                <w:lang w:bidi="ar-SA"/>
              </w:rPr>
              <w:t>/92 پرداخت شد</w:t>
            </w:r>
          </w:p>
        </w:tc>
      </w:tr>
      <w:tr w:rsidR="007B0990" w:rsidTr="0083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7B0990" w:rsidRPr="008B1A98" w:rsidRDefault="007B0990" w:rsidP="008B1A98">
            <w:pPr>
              <w:jc w:val="center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87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7B0990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</w:rPr>
              <w:t xml:space="preserve">پرداخت </w:t>
            </w:r>
            <w:r w:rsidR="005B2406" w:rsidRPr="008B1A98">
              <w:rPr>
                <w:rFonts w:eastAsia="Times New Roman" w:hint="cs"/>
                <w:sz w:val="32"/>
                <w:szCs w:val="32"/>
                <w:rtl/>
              </w:rPr>
              <w:t xml:space="preserve">کمک </w:t>
            </w:r>
            <w:r w:rsidRPr="008B1A98">
              <w:rPr>
                <w:rFonts w:eastAsia="Times New Roman" w:hint="cs"/>
                <w:sz w:val="32"/>
                <w:szCs w:val="32"/>
                <w:rtl/>
              </w:rPr>
              <w:t>هزینه</w:t>
            </w:r>
            <w:r w:rsidR="0069059D" w:rsidRPr="008B1A98">
              <w:rPr>
                <w:rFonts w:eastAsia="Times New Roman" w:hint="cs"/>
                <w:sz w:val="32"/>
                <w:szCs w:val="32"/>
                <w:rtl/>
              </w:rPr>
              <w:t xml:space="preserve"> زندگی</w:t>
            </w:r>
          </w:p>
        </w:tc>
        <w:tc>
          <w:tcPr>
            <w:tcW w:w="1942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5B2406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2</w:t>
            </w:r>
            <w:r w:rsidR="007B0990"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00.000تومان</w:t>
            </w:r>
          </w:p>
        </w:tc>
        <w:tc>
          <w:tcPr>
            <w:tcW w:w="135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5B2406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ایشون طلاق گرفتند...</w:t>
            </w:r>
            <w:r w:rsidR="007B0990"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.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7B0990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 w:rsidRPr="008B1A98">
              <w:rPr>
                <w:rFonts w:eastAsia="Times New Roman"/>
                <w:sz w:val="32"/>
                <w:szCs w:val="32"/>
                <w:lang w:bidi="ar-SA"/>
              </w:rPr>
              <w:t>B</w:t>
            </w:r>
          </w:p>
        </w:tc>
        <w:tc>
          <w:tcPr>
            <w:tcW w:w="938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7B0990" w:rsidRPr="008B1A98" w:rsidRDefault="007B0990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</w:rPr>
              <w:t>تائید شد</w:t>
            </w:r>
          </w:p>
        </w:tc>
        <w:tc>
          <w:tcPr>
            <w:tcW w:w="3145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7B0990" w:rsidRPr="008B1A98" w:rsidRDefault="007B0990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32"/>
                <w:szCs w:val="32"/>
                <w:lang w:bidi="ar-SA"/>
              </w:rPr>
            </w:pPr>
            <w:r w:rsidRPr="008B1A98">
              <w:rPr>
                <w:rFonts w:eastAsia="Times New Roman" w:hint="cs"/>
                <w:color w:val="FF0000"/>
                <w:sz w:val="32"/>
                <w:szCs w:val="32"/>
                <w:rtl/>
                <w:lang w:bidi="ar-SA"/>
              </w:rPr>
              <w:t xml:space="preserve">در تاریخ </w:t>
            </w:r>
            <w:r w:rsidR="005B2406" w:rsidRPr="008B1A98">
              <w:rPr>
                <w:rFonts w:eastAsia="Times New Roman" w:hint="cs"/>
                <w:color w:val="FF0000"/>
                <w:sz w:val="32"/>
                <w:szCs w:val="32"/>
                <w:rtl/>
              </w:rPr>
              <w:t>27</w:t>
            </w:r>
            <w:r w:rsidRPr="008B1A98">
              <w:rPr>
                <w:rFonts w:eastAsia="Times New Roman" w:hint="cs"/>
                <w:color w:val="FF0000"/>
                <w:sz w:val="32"/>
                <w:szCs w:val="32"/>
                <w:rtl/>
              </w:rPr>
              <w:t>/</w:t>
            </w:r>
            <w:r w:rsidR="005B2406" w:rsidRPr="008B1A98">
              <w:rPr>
                <w:rFonts w:eastAsia="Times New Roman" w:hint="cs"/>
                <w:color w:val="FF0000"/>
                <w:sz w:val="32"/>
                <w:szCs w:val="32"/>
                <w:rtl/>
              </w:rPr>
              <w:t>9</w:t>
            </w:r>
            <w:r w:rsidRPr="008B1A98">
              <w:rPr>
                <w:rFonts w:eastAsia="Times New Roman" w:hint="cs"/>
                <w:color w:val="FF0000"/>
                <w:sz w:val="32"/>
                <w:szCs w:val="32"/>
                <w:rtl/>
                <w:lang w:bidi="ar-SA"/>
              </w:rPr>
              <w:t>/92 پرداخت شد</w:t>
            </w:r>
          </w:p>
        </w:tc>
      </w:tr>
      <w:tr w:rsidR="007B5211" w:rsidTr="0083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</w:tcPr>
          <w:p w:rsidR="007B5211" w:rsidRPr="008B1A98" w:rsidRDefault="007B5211" w:rsidP="008B1A98">
            <w:pPr>
              <w:jc w:val="center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87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7B5211" w:rsidRPr="008B1A98" w:rsidRDefault="007B5211" w:rsidP="008B1A98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</w:rPr>
              <w:t>پرداخت به یکی از دانشجویان نیازمند جهت رفع بدهی</w:t>
            </w:r>
          </w:p>
        </w:tc>
        <w:tc>
          <w:tcPr>
            <w:tcW w:w="1942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7B5211" w:rsidRPr="008B1A98" w:rsidRDefault="007B5211" w:rsidP="008B1A98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  <w:lang w:bidi="ar-SA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150.000تومان</w:t>
            </w:r>
          </w:p>
        </w:tc>
        <w:tc>
          <w:tcPr>
            <w:tcW w:w="135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7B5211" w:rsidRPr="008B1A98" w:rsidRDefault="007B5211" w:rsidP="008B1A98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  <w:lang w:bidi="ar-SA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>......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7B5211" w:rsidRPr="008B1A98" w:rsidRDefault="007B5211" w:rsidP="008B1A98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 w:rsidRPr="008B1A98">
              <w:rPr>
                <w:rFonts w:eastAsia="Times New Roman"/>
                <w:sz w:val="32"/>
                <w:szCs w:val="32"/>
                <w:lang w:bidi="ar-SA"/>
              </w:rPr>
              <w:t>B</w:t>
            </w:r>
          </w:p>
        </w:tc>
        <w:tc>
          <w:tcPr>
            <w:tcW w:w="938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7B5211" w:rsidRPr="008B1A98" w:rsidRDefault="007B5211" w:rsidP="008B1A98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3145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</w:tcPr>
          <w:p w:rsidR="007B5211" w:rsidRPr="008B1A98" w:rsidRDefault="007B5211" w:rsidP="008B1A98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FF0000"/>
                <w:sz w:val="32"/>
                <w:szCs w:val="32"/>
                <w:rtl/>
                <w:lang w:bidi="ar-SA"/>
              </w:rPr>
            </w:pPr>
            <w:r w:rsidRPr="008B1A98">
              <w:rPr>
                <w:rFonts w:eastAsia="Times New Roman" w:hint="cs"/>
                <w:color w:val="FF0000"/>
                <w:sz w:val="32"/>
                <w:szCs w:val="32"/>
                <w:rtl/>
                <w:lang w:bidi="ar-SA"/>
              </w:rPr>
              <w:t>درتاریخ27/9/92پرداخت شد</w:t>
            </w:r>
          </w:p>
        </w:tc>
      </w:tr>
      <w:tr w:rsidR="007B5211" w:rsidTr="0083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</w:tcPr>
          <w:p w:rsidR="007B5211" w:rsidRPr="008B1A98" w:rsidRDefault="007B5211" w:rsidP="008B1A98">
            <w:pPr>
              <w:jc w:val="center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87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7B5211" w:rsidRPr="008B1A98" w:rsidRDefault="007B5211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</w:rPr>
              <w:t xml:space="preserve">پرداخت برای آزادی خانمی که زندانی </w:t>
            </w:r>
            <w:r w:rsidRPr="008B1A98">
              <w:rPr>
                <w:rFonts w:eastAsia="Times New Roman" w:hint="cs"/>
                <w:sz w:val="32"/>
                <w:szCs w:val="32"/>
                <w:rtl/>
              </w:rPr>
              <w:lastRenderedPageBreak/>
              <w:t>هستند</w:t>
            </w:r>
          </w:p>
        </w:tc>
        <w:tc>
          <w:tcPr>
            <w:tcW w:w="1942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7B5211" w:rsidRPr="008B1A98" w:rsidRDefault="00833D2A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</w:rPr>
            </w:pPr>
            <w:r w:rsidRPr="008B1A98">
              <w:rPr>
                <w:rFonts w:eastAsia="Times New Roman"/>
                <w:sz w:val="32"/>
                <w:szCs w:val="32"/>
                <w:lang w:bidi="ar-SA"/>
              </w:rPr>
              <w:lastRenderedPageBreak/>
              <w:t xml:space="preserve">7.000.000 </w:t>
            </w:r>
            <w:r w:rsidRPr="008B1A98">
              <w:rPr>
                <w:rFonts w:eastAsia="Times New Roman" w:hint="cs"/>
                <w:sz w:val="32"/>
                <w:szCs w:val="32"/>
                <w:rtl/>
              </w:rPr>
              <w:t>تومان</w:t>
            </w:r>
          </w:p>
        </w:tc>
        <w:tc>
          <w:tcPr>
            <w:tcW w:w="135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7B5211" w:rsidRPr="008B1A98" w:rsidRDefault="007B5211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  <w:lang w:bidi="ar-SA"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t xml:space="preserve">ایشون طلاق گرفتندوبه </w:t>
            </w:r>
            <w:r w:rsidRPr="008B1A98">
              <w:rPr>
                <w:rFonts w:eastAsia="Times New Roman" w:hint="cs"/>
                <w:sz w:val="32"/>
                <w:szCs w:val="32"/>
                <w:rtl/>
                <w:lang w:bidi="ar-SA"/>
              </w:rPr>
              <w:lastRenderedPageBreak/>
              <w:t>دلیل بدهی زندان رفتند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7B5211" w:rsidRPr="008B1A98" w:rsidRDefault="007B5211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</w:p>
        </w:tc>
        <w:tc>
          <w:tcPr>
            <w:tcW w:w="938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7B5211" w:rsidRPr="008B1A98" w:rsidRDefault="007B5211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</w:rPr>
            </w:pPr>
            <w:r w:rsidRPr="008B1A98">
              <w:rPr>
                <w:rFonts w:eastAsia="Times New Roman"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3145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</w:tcPr>
          <w:p w:rsidR="007B5211" w:rsidRPr="008B1A98" w:rsidRDefault="007B5211" w:rsidP="008B1A98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  <w:lang w:bidi="ar-SA"/>
              </w:rPr>
            </w:pPr>
          </w:p>
        </w:tc>
      </w:tr>
    </w:tbl>
    <w:p w:rsidR="009A3A0B" w:rsidRDefault="009A3A0B" w:rsidP="007B0990">
      <w:pPr>
        <w:jc w:val="center"/>
        <w:rPr>
          <w:b/>
          <w:bCs/>
          <w:color w:val="632423" w:themeColor="accent2" w:themeShade="80"/>
          <w:sz w:val="76"/>
          <w:szCs w:val="76"/>
          <w:rtl/>
        </w:rPr>
      </w:pPr>
    </w:p>
    <w:p w:rsidR="007B5211" w:rsidRDefault="007B5211" w:rsidP="007B0990">
      <w:pPr>
        <w:jc w:val="center"/>
        <w:rPr>
          <w:b/>
          <w:bCs/>
          <w:color w:val="632423" w:themeColor="accent2" w:themeShade="80"/>
          <w:sz w:val="76"/>
          <w:szCs w:val="76"/>
          <w:rtl/>
        </w:rPr>
      </w:pPr>
    </w:p>
    <w:p w:rsidR="009A3A0B" w:rsidRDefault="007B0990" w:rsidP="009A3A0B">
      <w:pPr>
        <w:jc w:val="center"/>
        <w:rPr>
          <w:b/>
          <w:bCs/>
          <w:color w:val="632423" w:themeColor="accent2" w:themeShade="80"/>
          <w:sz w:val="76"/>
          <w:szCs w:val="76"/>
          <w:rtl/>
        </w:rPr>
      </w:pPr>
      <w:r>
        <w:rPr>
          <w:rFonts w:hint="cs"/>
          <w:b/>
          <w:bCs/>
          <w:color w:val="632423" w:themeColor="accent2" w:themeShade="80"/>
          <w:sz w:val="76"/>
          <w:szCs w:val="76"/>
          <w:rtl/>
        </w:rPr>
        <w:t>موارد ماهیانه</w:t>
      </w:r>
    </w:p>
    <w:tbl>
      <w:tblPr>
        <w:tblStyle w:val="MediumShading1-Accent2"/>
        <w:bidiVisual/>
        <w:tblW w:w="11842" w:type="dxa"/>
        <w:jc w:val="center"/>
        <w:tblBorders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886"/>
        <w:gridCol w:w="1821"/>
        <w:gridCol w:w="2736"/>
        <w:gridCol w:w="1911"/>
        <w:gridCol w:w="1093"/>
        <w:gridCol w:w="1071"/>
        <w:gridCol w:w="2324"/>
      </w:tblGrid>
      <w:tr w:rsidR="007B0990" w:rsidTr="007A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  <w:vAlign w:val="center"/>
          </w:tcPr>
          <w:p w:rsidR="007B0990" w:rsidRDefault="007B0990" w:rsidP="007C6475">
            <w:pPr>
              <w:jc w:val="center"/>
              <w:rPr>
                <w:b w:val="0"/>
                <w:bCs w:val="0"/>
                <w:color w:val="auto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36"/>
                <w:szCs w:val="36"/>
                <w:rtl/>
              </w:rPr>
              <w:t>ردیف</w:t>
            </w:r>
          </w:p>
          <w:p w:rsidR="007B0990" w:rsidRDefault="007B0990" w:rsidP="007C6475">
            <w:pPr>
              <w:jc w:val="center"/>
              <w:rPr>
                <w:b w:val="0"/>
                <w:bCs w:val="0"/>
                <w:color w:val="auto"/>
                <w:sz w:val="36"/>
                <w:szCs w:val="36"/>
              </w:rPr>
            </w:pP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7B0990" w:rsidRDefault="007B0990" w:rsidP="007C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color w:val="auto"/>
                <w:sz w:val="36"/>
                <w:szCs w:val="36"/>
                <w:rtl/>
              </w:rPr>
              <w:t>مشکل مورد بررسی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7B0990" w:rsidRDefault="007B0990" w:rsidP="007C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color w:val="auto"/>
                <w:sz w:val="36"/>
                <w:szCs w:val="36"/>
                <w:rtl/>
              </w:rPr>
              <w:t>چگونگی کمک رسانی</w:t>
            </w: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7B0990" w:rsidRDefault="007B0990" w:rsidP="007C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color w:val="auto"/>
                <w:sz w:val="36"/>
                <w:szCs w:val="36"/>
                <w:rtl/>
              </w:rPr>
              <w:t>توضیحات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7B0990" w:rsidRDefault="007B0990" w:rsidP="007C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مسئول پیگیری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7B0990" w:rsidRDefault="007B0990" w:rsidP="007C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color w:val="auto"/>
                <w:sz w:val="36"/>
                <w:szCs w:val="36"/>
                <w:rtl/>
              </w:rPr>
              <w:t>تحقیق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  <w:vAlign w:val="center"/>
            <w:hideMark/>
          </w:tcPr>
          <w:p w:rsidR="007B0990" w:rsidRDefault="007B0990" w:rsidP="007C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color w:val="auto"/>
                <w:sz w:val="36"/>
                <w:szCs w:val="36"/>
                <w:rtl/>
              </w:rPr>
              <w:t>وضعیت</w:t>
            </w:r>
          </w:p>
        </w:tc>
      </w:tr>
      <w:tr w:rsidR="00FD5F8A" w:rsidRPr="008B1A98" w:rsidTr="007A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  <w:vAlign w:val="center"/>
          </w:tcPr>
          <w:p w:rsidR="00FD5F8A" w:rsidRPr="008B1A98" w:rsidRDefault="00704FC0" w:rsidP="008B1A98">
            <w:pPr>
              <w:jc w:val="center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D5F8A" w:rsidRPr="008B1A98" w:rsidRDefault="00704FC0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>خانم مبتلا به ام.اس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D5F8A" w:rsidRPr="008B1A98" w:rsidRDefault="00704FC0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>دادن بسته های غذایی به ارزش 200 هزارتومان در اول هرماه</w:t>
            </w: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D5F8A" w:rsidRPr="008B1A98" w:rsidRDefault="00704FC0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>همسرشون فوت شدن، دارای 3فرزند، بدهکاربابت هزینه دارو</w:t>
            </w:r>
            <w:r w:rsidRPr="008B1A98">
              <w:rPr>
                <w:rFonts w:cs="B Nazanin"/>
                <w:sz w:val="32"/>
                <w:szCs w:val="32"/>
              </w:rPr>
              <w:t>,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>عدم توانایی  پرداخت پول رهن و اجاره منزلی هرچند محقر...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D5F8A" w:rsidRPr="008B1A98" w:rsidRDefault="008B1637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A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D5F8A" w:rsidRPr="008B1A98" w:rsidRDefault="008B1637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  <w:vAlign w:val="center"/>
          </w:tcPr>
          <w:p w:rsidR="00833D2A" w:rsidRPr="008B1A98" w:rsidRDefault="00833D2A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color w:val="FF0000"/>
                <w:sz w:val="32"/>
                <w:szCs w:val="32"/>
                <w:rtl/>
              </w:rPr>
              <w:t>تحویل پنجم:</w:t>
            </w:r>
          </w:p>
          <w:p w:rsidR="00833D2A" w:rsidRPr="008B1A98" w:rsidRDefault="009A755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color w:val="FF0000"/>
                <w:sz w:val="32"/>
                <w:szCs w:val="32"/>
                <w:rtl/>
              </w:rPr>
              <w:t>13/10/92</w:t>
            </w:r>
          </w:p>
        </w:tc>
      </w:tr>
      <w:tr w:rsidR="0091679A" w:rsidRPr="008B1A98" w:rsidTr="007A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  <w:vAlign w:val="center"/>
          </w:tcPr>
          <w:p w:rsidR="0091679A" w:rsidRPr="008B1A98" w:rsidRDefault="0091679A" w:rsidP="008B1A98">
            <w:pPr>
              <w:jc w:val="center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91679A" w:rsidRPr="008B1A98" w:rsidRDefault="0091679A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>خانواده ای پرجمعیت که به شدت نیازمند و مشکل دار هستند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91679A" w:rsidRPr="008B1A98" w:rsidRDefault="0091679A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 xml:space="preserve">پرداخت </w:t>
            </w:r>
            <w:r w:rsidR="002C25A6" w:rsidRPr="008B1A98">
              <w:rPr>
                <w:rFonts w:cs="B Nazanin" w:hint="cs"/>
                <w:color w:val="FF0000"/>
                <w:sz w:val="32"/>
                <w:szCs w:val="32"/>
                <w:rtl/>
              </w:rPr>
              <w:t>100</w:t>
            </w:r>
            <w:r w:rsidRPr="008B1A98">
              <w:rPr>
                <w:rFonts w:cs="B Nazanin" w:hint="cs"/>
                <w:color w:val="FF0000"/>
                <w:sz w:val="32"/>
                <w:szCs w:val="32"/>
                <w:rtl/>
              </w:rPr>
              <w:t xml:space="preserve"> هزار تومان 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>به صورت ماهانه</w:t>
            </w: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91679A" w:rsidRPr="008B1A98" w:rsidRDefault="0091679A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>ناراحتی قلبی و عروقی و آرتروز شدید دارن</w:t>
            </w:r>
            <w:r w:rsidRPr="008B1A98">
              <w:rPr>
                <w:rFonts w:cs="B Nazanin"/>
                <w:sz w:val="32"/>
                <w:szCs w:val="32"/>
              </w:rPr>
              <w:t>,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 xml:space="preserve"> 6 تا فرزند داره </w:t>
            </w:r>
            <w:r w:rsidRPr="008B1A98">
              <w:rPr>
                <w:rFonts w:cs="B Nazanin"/>
                <w:sz w:val="32"/>
                <w:szCs w:val="32"/>
              </w:rPr>
              <w:t>,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 xml:space="preserve">همسرش و پسربزرگش فوت کرده و دخترش با 2 فرزند طلاق گرفته و خرجش 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lastRenderedPageBreak/>
              <w:t>به گردن مادر</w:t>
            </w:r>
            <w:r w:rsidRPr="008B1A98">
              <w:rPr>
                <w:rFonts w:cs="B Nazanin"/>
                <w:sz w:val="32"/>
                <w:szCs w:val="32"/>
              </w:rPr>
              <w:t>,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>یکی از فرزنداش ناراحتی اعصاب شدید داره</w:t>
            </w:r>
            <w:r w:rsidRPr="008B1A98">
              <w:rPr>
                <w:rFonts w:cs="B Nazanin"/>
                <w:sz w:val="32"/>
                <w:szCs w:val="32"/>
              </w:rPr>
              <w:t>,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>یکی از فرزندان دانشجو ولی به دلیل نداشتن شهریه دانشگاه انصراف داد</w:t>
            </w:r>
            <w:r w:rsidRPr="008B1A98">
              <w:rPr>
                <w:rFonts w:cs="B Nazanin"/>
                <w:sz w:val="32"/>
                <w:szCs w:val="32"/>
              </w:rPr>
              <w:t>,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>پول رهن و اجاره منزل ندارن و...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91679A" w:rsidRPr="008B1A98" w:rsidRDefault="0091679A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lastRenderedPageBreak/>
              <w:t>A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91679A" w:rsidRPr="008B1A98" w:rsidRDefault="0091679A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  <w:vAlign w:val="center"/>
          </w:tcPr>
          <w:p w:rsidR="002C25A6" w:rsidRPr="008B1A98" w:rsidRDefault="002C25A6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FF0000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color w:val="FF0000"/>
                <w:sz w:val="32"/>
                <w:szCs w:val="32"/>
                <w:rtl/>
              </w:rPr>
              <w:t>پرداخت چهارم:</w:t>
            </w:r>
          </w:p>
          <w:p w:rsidR="002C25A6" w:rsidRPr="008B1A98" w:rsidRDefault="002C25A6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FF0000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color w:val="FF0000"/>
                <w:sz w:val="32"/>
                <w:szCs w:val="32"/>
                <w:rtl/>
              </w:rPr>
              <w:t>30/9/92</w:t>
            </w:r>
          </w:p>
          <w:p w:rsidR="0091679A" w:rsidRPr="008B1A98" w:rsidRDefault="0091679A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7A52DE" w:rsidRPr="008B1A98" w:rsidTr="007A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  <w:vAlign w:val="center"/>
          </w:tcPr>
          <w:p w:rsidR="007A52DE" w:rsidRPr="008B1A98" w:rsidRDefault="007A52DE" w:rsidP="008B1A98">
            <w:pPr>
              <w:jc w:val="center"/>
              <w:rPr>
                <w:color w:val="000000" w:themeColor="text1"/>
                <w:sz w:val="32"/>
                <w:szCs w:val="32"/>
                <w:rtl/>
              </w:rPr>
            </w:pPr>
            <w:r w:rsidRPr="008B1A98">
              <w:rPr>
                <w:rFonts w:hint="cs"/>
                <w:color w:val="000000" w:themeColor="text1"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color w:val="000000" w:themeColor="text1"/>
                <w:sz w:val="32"/>
                <w:szCs w:val="32"/>
                <w:rtl/>
              </w:rPr>
              <w:t>کمک خرج زندگی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color w:val="000000" w:themeColor="text1"/>
                <w:sz w:val="32"/>
                <w:szCs w:val="32"/>
                <w:rtl/>
              </w:rPr>
              <w:t>100 هزار تومان</w:t>
            </w: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color w:val="000000" w:themeColor="text1"/>
                <w:sz w:val="32"/>
                <w:szCs w:val="32"/>
                <w:rtl/>
              </w:rPr>
              <w:t>خانم 42 ساله بعد از 2 بار شکست در زندگی زناشویی الان به تنهایی زندگی میکنند و از طریق مسافر کشی درآمد کسب میکنند</w:t>
            </w:r>
          </w:p>
          <w:p w:rsidR="007A52DE" w:rsidRPr="008B1A98" w:rsidRDefault="007A52D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color w:val="000000" w:themeColor="text1"/>
                <w:sz w:val="32"/>
                <w:szCs w:val="32"/>
                <w:rtl/>
              </w:rPr>
              <w:t>ناراحتی کبد و معده دارند و آرتروز شدید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8B1A98"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8B1A98">
              <w:rPr>
                <w:rFonts w:hint="cs"/>
                <w:color w:val="000000" w:themeColor="text1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 w:rsidRPr="00EB6594">
              <w:rPr>
                <w:rFonts w:cs="B Nazanin" w:hint="cs"/>
                <w:color w:val="FF0000"/>
                <w:sz w:val="32"/>
                <w:szCs w:val="32"/>
                <w:rtl/>
              </w:rPr>
              <w:t>در تاریخ 30/9/92 پرداخت شد</w:t>
            </w:r>
          </w:p>
        </w:tc>
      </w:tr>
      <w:tr w:rsidR="007A52DE" w:rsidRPr="008B1A98" w:rsidTr="007A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  <w:vAlign w:val="center"/>
          </w:tcPr>
          <w:p w:rsidR="007A52DE" w:rsidRPr="008B1A98" w:rsidRDefault="007A52DE" w:rsidP="008B1A98">
            <w:pPr>
              <w:jc w:val="center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>جوان سرطانی نیازمند کمک مالی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>کمک هزینه ماهیانه 100 هزار تومان</w:t>
            </w: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>روی ستون فقراتش تومور سرطانی داره</w:t>
            </w:r>
            <w:r w:rsidRPr="008B1A98">
              <w:rPr>
                <w:rFonts w:cs="B Nazanin"/>
                <w:sz w:val="32"/>
                <w:szCs w:val="32"/>
              </w:rPr>
              <w:t>,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>از کمر به پایین فلج</w:t>
            </w:r>
            <w:r w:rsidRPr="008B1A98">
              <w:rPr>
                <w:rFonts w:cs="B Nazanin"/>
                <w:sz w:val="32"/>
                <w:szCs w:val="32"/>
              </w:rPr>
              <w:t>,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 xml:space="preserve">کلیه ها در 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lastRenderedPageBreak/>
              <w:t>حال از کار افتادن</w:t>
            </w:r>
            <w:r w:rsidRPr="008B1A98">
              <w:rPr>
                <w:rFonts w:cs="B Nazanin"/>
                <w:sz w:val="32"/>
                <w:szCs w:val="32"/>
              </w:rPr>
              <w:t>,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>زخم بستر شدید</w:t>
            </w:r>
            <w:r w:rsidRPr="008B1A98">
              <w:rPr>
                <w:rFonts w:cs="B Nazanin"/>
                <w:sz w:val="32"/>
                <w:szCs w:val="32"/>
              </w:rPr>
              <w:t>…</w:t>
            </w:r>
          </w:p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>پدرشون فوت</w:t>
            </w:r>
            <w:r w:rsidRPr="008B1A98">
              <w:rPr>
                <w:rFonts w:cs="B Nazanin"/>
                <w:sz w:val="32"/>
                <w:szCs w:val="32"/>
              </w:rPr>
              <w:t xml:space="preserve"> 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>کرده</w:t>
            </w:r>
            <w:r w:rsidRPr="008B1A98">
              <w:rPr>
                <w:rFonts w:cs="B Nazanin"/>
                <w:sz w:val="32"/>
                <w:szCs w:val="32"/>
              </w:rPr>
              <w:t xml:space="preserve">, 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>مادرسالخورده و مریض</w:t>
            </w:r>
          </w:p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>منبع درآمدی ندارن و قادر به پرداخت هزینه درمان و معاش نیستن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lastRenderedPageBreak/>
              <w:t>A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FF0000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color w:val="FF0000"/>
                <w:sz w:val="32"/>
                <w:szCs w:val="32"/>
                <w:rtl/>
              </w:rPr>
              <w:t>پرداخت ششم:</w:t>
            </w:r>
          </w:p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FF0000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color w:val="FF0000"/>
                <w:sz w:val="32"/>
                <w:szCs w:val="32"/>
                <w:rtl/>
              </w:rPr>
              <w:t>30/9/92</w:t>
            </w:r>
          </w:p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>....................</w:t>
            </w:r>
          </w:p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 xml:space="preserve">1روز در میان پدر یکی از بچه های 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lastRenderedPageBreak/>
              <w:t>کلاس که رئیس بیمارستان هستن</w:t>
            </w:r>
            <w:r w:rsidRPr="008B1A98">
              <w:rPr>
                <w:rFonts w:cs="B Nazanin"/>
                <w:sz w:val="32"/>
                <w:szCs w:val="32"/>
              </w:rPr>
              <w:t>,</w:t>
            </w:r>
            <w:r w:rsidRPr="008B1A98">
              <w:rPr>
                <w:rFonts w:cs="B Nazanin" w:hint="cs"/>
                <w:sz w:val="32"/>
                <w:szCs w:val="32"/>
                <w:rtl/>
              </w:rPr>
              <w:t>زخم بسترش عوض میکنن و هزینه داروهاش به عهده گرفتن</w:t>
            </w:r>
          </w:p>
        </w:tc>
      </w:tr>
      <w:tr w:rsidR="007A52DE" w:rsidRPr="008B1A98" w:rsidTr="007A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  <w:vAlign w:val="center"/>
          </w:tcPr>
          <w:p w:rsidR="007A52DE" w:rsidRPr="008B1A98" w:rsidRDefault="007A52DE" w:rsidP="008B1A98">
            <w:pPr>
              <w:jc w:val="center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کمک هزینه برای داروهای 1 ماه سرطان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زن و شوهری که 1 سال هست ازدواج کردن ولی به دلیل سرطان همسرش دائما در بیمارستان ها هستن و هزینه درمان به شدت براشون سنگین هست و زیر بار بدهی های سنگینی رفتن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A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  <w:vAlign w:val="center"/>
          </w:tcPr>
          <w:p w:rsidR="009D088A" w:rsidRPr="008B1A98" w:rsidRDefault="009D088A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 دوم:</w:t>
            </w:r>
          </w:p>
          <w:p w:rsidR="00FB392B" w:rsidRPr="008B1A98" w:rsidRDefault="009D088A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100</w:t>
            </w:r>
            <w:r w:rsidR="00FB392B" w:rsidRPr="008B1A98">
              <w:rPr>
                <w:rFonts w:hint="cs"/>
                <w:color w:val="FF0000"/>
                <w:sz w:val="32"/>
                <w:szCs w:val="32"/>
                <w:rtl/>
              </w:rPr>
              <w:t xml:space="preserve"> هزار تومان در تاریخ:30/9/92</w:t>
            </w:r>
          </w:p>
        </w:tc>
      </w:tr>
      <w:tr w:rsidR="007A52DE" w:rsidRPr="008B1A98" w:rsidTr="007A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  <w:vAlign w:val="center"/>
          </w:tcPr>
          <w:p w:rsidR="007A52DE" w:rsidRPr="008B1A98" w:rsidRDefault="007A52DE" w:rsidP="008B1A98">
            <w:pPr>
              <w:jc w:val="center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کمک مالی برای گذران زندگی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 xml:space="preserve">پیرمردی 75 ساله که خرج خودش و همسرش که سید هست را از طریق باربری در بازار به دست می آورد و کار کردن </w:t>
            </w:r>
            <w:r w:rsidRPr="008B1A98">
              <w:rPr>
                <w:rFonts w:hint="cs"/>
                <w:sz w:val="32"/>
                <w:szCs w:val="32"/>
                <w:rtl/>
              </w:rPr>
              <w:lastRenderedPageBreak/>
              <w:t>برایش خیلی دشوار است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lastRenderedPageBreak/>
              <w:t>A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  <w:vAlign w:val="center"/>
          </w:tcPr>
          <w:p w:rsidR="0086716A" w:rsidRPr="008B1A98" w:rsidRDefault="0086716A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 دوم:</w:t>
            </w:r>
          </w:p>
          <w:p w:rsidR="007A52DE" w:rsidRPr="008B1A98" w:rsidRDefault="0086716A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80</w:t>
            </w:r>
            <w:r w:rsidR="007A52DE" w:rsidRPr="008B1A98">
              <w:rPr>
                <w:rFonts w:hint="cs"/>
                <w:color w:val="FF0000"/>
                <w:sz w:val="32"/>
                <w:szCs w:val="32"/>
                <w:rtl/>
              </w:rPr>
              <w:t xml:space="preserve"> هزار تومان در تاریخ:</w:t>
            </w:r>
          </w:p>
          <w:p w:rsidR="007A52DE" w:rsidRPr="008B1A98" w:rsidRDefault="00FB392B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30/9/92</w:t>
            </w:r>
          </w:p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  <w:p w:rsidR="007A52DE" w:rsidRPr="008B1A98" w:rsidRDefault="007A52DE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FB392B" w:rsidRPr="008B1A98" w:rsidTr="007A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  <w:vAlign w:val="center"/>
          </w:tcPr>
          <w:p w:rsidR="00FB392B" w:rsidRPr="008B1A98" w:rsidRDefault="00FB392B" w:rsidP="008B1A98">
            <w:pPr>
              <w:jc w:val="center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B392B" w:rsidRPr="008B1A98" w:rsidRDefault="00FB392B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کمک مالی برای گذران زندگی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B392B" w:rsidRPr="008B1A98" w:rsidRDefault="00FB392B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B392B" w:rsidRPr="008B1A98" w:rsidRDefault="00FB392B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cs="B Nazanin" w:hint="cs"/>
                <w:sz w:val="32"/>
                <w:szCs w:val="32"/>
                <w:rtl/>
              </w:rPr>
              <w:t>همسر و یکی از فرزندانشون دچار بیماری قلبی و ریوی عصبی و افسردگی شدید و همسرشون در شکمشون غده سرطانی هست و باید عمل کنند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B392B" w:rsidRPr="008B1A98" w:rsidRDefault="00FB392B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A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B392B" w:rsidRPr="008B1A98" w:rsidRDefault="00FB392B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  <w:vAlign w:val="center"/>
          </w:tcPr>
          <w:p w:rsidR="00FB392B" w:rsidRPr="00EB6594" w:rsidRDefault="00FB392B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32"/>
                <w:szCs w:val="32"/>
                <w:rtl/>
              </w:rPr>
            </w:pPr>
            <w:r w:rsidRPr="00EB6594">
              <w:rPr>
                <w:rFonts w:cs="B Nazanin" w:hint="cs"/>
                <w:color w:val="FF0000"/>
                <w:sz w:val="32"/>
                <w:szCs w:val="32"/>
                <w:rtl/>
              </w:rPr>
              <w:t>100 هزار تومان در تاریخ 5/10/92 پرداخت شد</w:t>
            </w:r>
          </w:p>
        </w:tc>
      </w:tr>
      <w:tr w:rsidR="00E02000" w:rsidRPr="008B1A98" w:rsidTr="007A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  <w:vAlign w:val="center"/>
          </w:tcPr>
          <w:p w:rsidR="00E02000" w:rsidRPr="008B1A98" w:rsidRDefault="00E02000" w:rsidP="008B1A98">
            <w:pPr>
              <w:jc w:val="center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E02000" w:rsidRPr="008B1A98" w:rsidRDefault="00E02000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کمک مالی برای گذران زندگی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E02000" w:rsidRPr="008B1A98" w:rsidRDefault="00E02000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150 هزار تومان</w:t>
            </w: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E02000" w:rsidRPr="008B1A98" w:rsidRDefault="00E02000" w:rsidP="00E02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خانمی که همسرشون به دلیل ورشکسته شدن به زندان افتادن و از وضع مالی خوب به سطح پایینی از زندگی رسیدن و الان حتی پولی برای خرج عملشون هم ندارند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E02000" w:rsidRPr="008B1A98" w:rsidRDefault="00E02000" w:rsidP="00C451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A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E02000" w:rsidRPr="008B1A98" w:rsidRDefault="00E02000" w:rsidP="00C451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  <w:vAlign w:val="center"/>
          </w:tcPr>
          <w:p w:rsidR="00E02000" w:rsidRPr="00EB6594" w:rsidRDefault="00E02000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EB6594">
              <w:rPr>
                <w:rFonts w:hint="cs"/>
                <w:color w:val="FF0000"/>
                <w:sz w:val="32"/>
                <w:szCs w:val="32"/>
                <w:rtl/>
              </w:rPr>
              <w:t>در تاریخ 30/9/ 92 پرداخت شد</w:t>
            </w:r>
          </w:p>
        </w:tc>
      </w:tr>
      <w:tr w:rsidR="00027C11" w:rsidRPr="008B1A98" w:rsidTr="007A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  <w:vAlign w:val="center"/>
          </w:tcPr>
          <w:p w:rsidR="00027C11" w:rsidRPr="008B1A98" w:rsidRDefault="00027C11" w:rsidP="008B1A98">
            <w:pPr>
              <w:jc w:val="center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کمک مالی برای گذران زندگی</w:t>
            </w:r>
            <w:r>
              <w:rPr>
                <w:rFonts w:hint="cs"/>
                <w:sz w:val="32"/>
                <w:szCs w:val="32"/>
                <w:rtl/>
              </w:rPr>
              <w:t xml:space="preserve"> و کمک هزینه درمان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خانمی که ناراحتی پوستی لاعلاج دارند و همسرشون هپاتیت ب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27C11" w:rsidRPr="008B1A98" w:rsidRDefault="00027C11" w:rsidP="00C45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A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27C11" w:rsidRPr="008B1A98" w:rsidRDefault="00027C11" w:rsidP="00C45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  <w:vAlign w:val="center"/>
          </w:tcPr>
          <w:p w:rsidR="00027C11" w:rsidRPr="00EB6594" w:rsidRDefault="00027C11" w:rsidP="00027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EB6594">
              <w:rPr>
                <w:rFonts w:hint="cs"/>
                <w:color w:val="FF0000"/>
                <w:sz w:val="32"/>
                <w:szCs w:val="32"/>
                <w:rtl/>
              </w:rPr>
              <w:t>پرداخت دوم :</w:t>
            </w:r>
          </w:p>
          <w:p w:rsidR="00027C11" w:rsidRPr="00EB6594" w:rsidRDefault="00027C11" w:rsidP="00027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EB6594">
              <w:rPr>
                <w:rFonts w:hint="cs"/>
                <w:color w:val="FF0000"/>
                <w:sz w:val="32"/>
                <w:szCs w:val="32"/>
                <w:rtl/>
              </w:rPr>
              <w:t>150 هزار تومان در تاریخ 30/9/92</w:t>
            </w:r>
          </w:p>
        </w:tc>
      </w:tr>
      <w:tr w:rsidR="00027C11" w:rsidRPr="008B1A98" w:rsidTr="007A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8B1A98">
              <w:rPr>
                <w:rFonts w:hint="cs"/>
                <w:b w:val="0"/>
                <w:bCs w:val="0"/>
                <w:sz w:val="32"/>
                <w:szCs w:val="32"/>
                <w:rtl/>
              </w:rPr>
              <w:t>10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جوان نابینا و خواهرش نیازمند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ماهانه 200 هزار تومان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این ماه150 تومان واریز شد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جوان نابینا و نیازمند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 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پرداخت4: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1/10/92</w:t>
            </w:r>
          </w:p>
        </w:tc>
      </w:tr>
      <w:tr w:rsidR="00027C11" w:rsidRPr="008B1A98" w:rsidTr="007A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8B1A98">
              <w:rPr>
                <w:rFonts w:hint="cs"/>
                <w:b w:val="0"/>
                <w:bCs w:val="0"/>
                <w:sz w:val="32"/>
                <w:szCs w:val="32"/>
                <w:rtl/>
              </w:rPr>
              <w:t>11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خانم سرطان پوست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ماهانه100تومان</w:t>
            </w:r>
          </w:p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این ماه 50 تومان واریز شد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وضعیت مالی بد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 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پرداخت5:</w:t>
            </w:r>
          </w:p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4/10/92</w:t>
            </w:r>
          </w:p>
        </w:tc>
      </w:tr>
      <w:tr w:rsidR="00027C11" w:rsidRPr="008B1A98" w:rsidTr="007A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8B1A98">
              <w:rPr>
                <w:rFonts w:hint="cs"/>
                <w:b w:val="0"/>
                <w:bCs w:val="0"/>
                <w:sz w:val="32"/>
                <w:szCs w:val="32"/>
                <w:rtl/>
              </w:rPr>
              <w:lastRenderedPageBreak/>
              <w:t>12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خانم سرطان خون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ماهانه 100تومان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این ماه 50 تومان واریز شد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وضعیت مالی افتضاح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پرداخت5: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4/10/92</w:t>
            </w:r>
          </w:p>
        </w:tc>
      </w:tr>
      <w:tr w:rsidR="00027C11" w:rsidRPr="008B1A98" w:rsidTr="007A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8B1A98">
              <w:rPr>
                <w:rFonts w:hint="cs"/>
                <w:b w:val="0"/>
                <w:bCs w:val="0"/>
                <w:sz w:val="32"/>
                <w:szCs w:val="32"/>
                <w:rtl/>
              </w:rPr>
              <w:t>13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کودک فلج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ماهانه 200تومان</w:t>
            </w:r>
          </w:p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این ماه100تومان واریز شد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به دلیل عدم توانایی در استفاده از دستشویی باید ... وخانواده در فقر به سر می برند....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 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پرداخت4:</w:t>
            </w:r>
          </w:p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highlight w:val="yellow"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4/10/92</w:t>
            </w:r>
          </w:p>
        </w:tc>
      </w:tr>
      <w:tr w:rsidR="00027C11" w:rsidRPr="008B1A98" w:rsidTr="007A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8B1A98">
              <w:rPr>
                <w:rFonts w:hint="cs"/>
                <w:b w:val="0"/>
                <w:bCs w:val="0"/>
                <w:sz w:val="32"/>
                <w:szCs w:val="32"/>
                <w:rtl/>
              </w:rPr>
              <w:t>14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7دانش آموزنیازمند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ماهانه210.000تومان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این ماه 140 تومان واریز شد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مربوط به یکی از مدارس پائین شهرتهران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پرداخت4: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4/10/92</w:t>
            </w:r>
          </w:p>
        </w:tc>
      </w:tr>
      <w:tr w:rsidR="00027C11" w:rsidRPr="008B1A98" w:rsidTr="007A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8B1A98">
              <w:rPr>
                <w:rFonts w:hint="cs"/>
                <w:b w:val="0"/>
                <w:bCs w:val="0"/>
                <w:sz w:val="32"/>
                <w:szCs w:val="32"/>
                <w:rtl/>
              </w:rPr>
              <w:t>15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خانواده سید با3دخترومادر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ماهانه150 تومان</w:t>
            </w:r>
          </w:p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این ماه 100تومان واریز شد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پدر خانواده فوت شدند.3 دختر ادامه تحصیل ندادندوبیکارو 23و21و8ساله هستند و....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 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پرداخت4:</w:t>
            </w:r>
          </w:p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4/10/92</w:t>
            </w:r>
          </w:p>
        </w:tc>
      </w:tr>
      <w:tr w:rsidR="00027C11" w:rsidRPr="008B1A98" w:rsidTr="007A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8B1A98">
              <w:rPr>
                <w:rFonts w:hint="cs"/>
                <w:b w:val="0"/>
                <w:bCs w:val="0"/>
                <w:sz w:val="32"/>
                <w:szCs w:val="32"/>
                <w:rtl/>
              </w:rPr>
              <w:t>16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بابت شیرخشک کودک سید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ماهانه 200 تومان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خوب بچه که نمیشه گشنگی بکشه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پدر بیماربوده وتوان کارکردن ندارد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 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پرداخت4: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4/10/92</w:t>
            </w:r>
          </w:p>
        </w:tc>
      </w:tr>
      <w:tr w:rsidR="00027C11" w:rsidRPr="008B1A98" w:rsidTr="007A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آقای مبتلا به سرطان خون ساکن در ایلام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ماهانه200.000تومان</w:t>
            </w:r>
          </w:p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این ماه140 تومان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توان کار ندارندو باپول یارانه گذران زندگی می کنند و ....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پرداخت3:</w:t>
            </w:r>
          </w:p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4/10/92</w:t>
            </w:r>
          </w:p>
        </w:tc>
      </w:tr>
      <w:tr w:rsidR="00027C11" w:rsidRPr="008B1A98" w:rsidTr="007A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2 برادر باتشخیص قطع نخاع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ماهانه300.000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این ماه200 تومان واریز شد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پدرشان فوت کرده ومادرشان از هردوی اینها نگهداری می کنند و ....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درحال پیگیری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پرداخت3: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4/10/92</w:t>
            </w:r>
          </w:p>
        </w:tc>
      </w:tr>
      <w:tr w:rsidR="00027C11" w:rsidRPr="008B1A98" w:rsidTr="007A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خانم خدمه مبتلا به سرطان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ماهانه50تومن بابت کمک هزینه درمان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درحال شیمی درمانی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پرداخت3:</w:t>
            </w:r>
          </w:p>
          <w:p w:rsidR="00027C11" w:rsidRPr="008B1A98" w:rsidRDefault="00027C11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4/10/92</w:t>
            </w:r>
          </w:p>
        </w:tc>
      </w:tr>
      <w:tr w:rsidR="00027C11" w:rsidRPr="008B1A98" w:rsidTr="007A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 xml:space="preserve">کمک هزینه تحصیلی برای چندتن از </w:t>
            </w:r>
            <w:r w:rsidRPr="008B1A98">
              <w:rPr>
                <w:rFonts w:hint="cs"/>
                <w:sz w:val="32"/>
                <w:szCs w:val="32"/>
                <w:rtl/>
              </w:rPr>
              <w:lastRenderedPageBreak/>
              <w:t>دانشجویان نیازمند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lastRenderedPageBreak/>
              <w:t>400.000تومان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پرداخت3: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4/10/92</w:t>
            </w:r>
          </w:p>
        </w:tc>
      </w:tr>
      <w:tr w:rsidR="001F5BF8" w:rsidRPr="008B1A98" w:rsidTr="007A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</w:tcPr>
          <w:p w:rsidR="001F5BF8" w:rsidRPr="008B1A98" w:rsidRDefault="001F5BF8" w:rsidP="008B1A98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lastRenderedPageBreak/>
              <w:t>21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1F5BF8" w:rsidRPr="008B1A98" w:rsidRDefault="001F5BF8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کمک هزینه درمان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1F5BF8" w:rsidRPr="008B1A98" w:rsidRDefault="001F5BF8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100.000 تومان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1F5BF8" w:rsidRPr="008B1A98" w:rsidRDefault="001F5BF8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خانم 64 ساله ای که سرطان معده دارند 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1F5BF8" w:rsidRPr="008B1A98" w:rsidRDefault="001F5BF8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1F5BF8" w:rsidRPr="008B1A98" w:rsidRDefault="001F5BF8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</w:tcPr>
          <w:p w:rsidR="001F5BF8" w:rsidRPr="008B1A98" w:rsidRDefault="001F5BF8" w:rsidP="008B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FF0000"/>
                <w:sz w:val="32"/>
                <w:szCs w:val="32"/>
                <w:rtl/>
              </w:rPr>
            </w:pPr>
            <w:bookmarkStart w:id="0" w:name="_GoBack"/>
            <w:bookmarkEnd w:id="0"/>
            <w:r w:rsidRPr="00EB6594">
              <w:rPr>
                <w:rFonts w:cs="B Nazanin" w:hint="cs"/>
                <w:color w:val="FF0000"/>
                <w:sz w:val="32"/>
                <w:szCs w:val="32"/>
                <w:rtl/>
              </w:rPr>
              <w:t>در تاریخ 5/10/92 پرداخت شد</w:t>
            </w:r>
          </w:p>
        </w:tc>
      </w:tr>
      <w:tr w:rsidR="00027C11" w:rsidRPr="008B1A98" w:rsidTr="007A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vAlign w:val="center"/>
          </w:tcPr>
          <w:p w:rsidR="00027C11" w:rsidRPr="008B1A98" w:rsidRDefault="001F5BF8" w:rsidP="008B1A9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5دانش آموز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150.000تومان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کمکی نشد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معلول ذهنی هستند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 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</w:tcPr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پرداخت2:</w:t>
            </w:r>
          </w:p>
          <w:p w:rsidR="00027C11" w:rsidRPr="008B1A98" w:rsidRDefault="00027C11" w:rsidP="008B1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 w:rsidRPr="008B1A98">
              <w:rPr>
                <w:rFonts w:hint="cs"/>
                <w:color w:val="FF0000"/>
                <w:sz w:val="32"/>
                <w:szCs w:val="32"/>
                <w:rtl/>
              </w:rPr>
              <w:t>6/9/92</w:t>
            </w:r>
          </w:p>
        </w:tc>
      </w:tr>
    </w:tbl>
    <w:p w:rsidR="009E3053" w:rsidRPr="008B1A98" w:rsidRDefault="009E3053" w:rsidP="008B1A98">
      <w:pPr>
        <w:jc w:val="center"/>
        <w:rPr>
          <w:sz w:val="32"/>
          <w:szCs w:val="32"/>
          <w:rtl/>
        </w:rPr>
      </w:pPr>
    </w:p>
    <w:p w:rsidR="009E3053" w:rsidRPr="008B1A98" w:rsidRDefault="009E3053" w:rsidP="008B1A98">
      <w:pPr>
        <w:jc w:val="center"/>
        <w:rPr>
          <w:b/>
          <w:bCs/>
          <w:sz w:val="32"/>
          <w:szCs w:val="32"/>
          <w:rtl/>
        </w:rPr>
      </w:pPr>
    </w:p>
    <w:p w:rsidR="009E3053" w:rsidRPr="008B1A98" w:rsidRDefault="009E3053" w:rsidP="008B1A98">
      <w:pPr>
        <w:jc w:val="center"/>
        <w:rPr>
          <w:sz w:val="32"/>
          <w:szCs w:val="32"/>
          <w:rtl/>
        </w:rPr>
      </w:pPr>
    </w:p>
    <w:p w:rsidR="007B0990" w:rsidRPr="008B1A98" w:rsidRDefault="007B0990" w:rsidP="008B1A98">
      <w:pPr>
        <w:jc w:val="center"/>
        <w:rPr>
          <w:sz w:val="32"/>
          <w:szCs w:val="32"/>
        </w:rPr>
      </w:pPr>
    </w:p>
    <w:p w:rsidR="009E3053" w:rsidRPr="008B1A98" w:rsidRDefault="009E3053" w:rsidP="008B1A98">
      <w:pPr>
        <w:jc w:val="center"/>
        <w:rPr>
          <w:sz w:val="32"/>
          <w:szCs w:val="32"/>
          <w:rtl/>
        </w:rPr>
      </w:pPr>
    </w:p>
    <w:p w:rsidR="009E3053" w:rsidRDefault="009E3053" w:rsidP="0062403E">
      <w:pPr>
        <w:jc w:val="right"/>
      </w:pPr>
    </w:p>
    <w:sectPr w:rsidR="009E3053" w:rsidSect="00FD2768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C"/>
    <w:rsid w:val="00026086"/>
    <w:rsid w:val="00027C11"/>
    <w:rsid w:val="00114918"/>
    <w:rsid w:val="00134DFC"/>
    <w:rsid w:val="00156472"/>
    <w:rsid w:val="001577D0"/>
    <w:rsid w:val="00162702"/>
    <w:rsid w:val="001F5BF8"/>
    <w:rsid w:val="00215E9C"/>
    <w:rsid w:val="00274642"/>
    <w:rsid w:val="002C25A6"/>
    <w:rsid w:val="00354C3B"/>
    <w:rsid w:val="00385048"/>
    <w:rsid w:val="003F6F86"/>
    <w:rsid w:val="0043213C"/>
    <w:rsid w:val="00470D8C"/>
    <w:rsid w:val="004F2EA3"/>
    <w:rsid w:val="004F4365"/>
    <w:rsid w:val="005B2406"/>
    <w:rsid w:val="005C60FF"/>
    <w:rsid w:val="005D6BE4"/>
    <w:rsid w:val="005F5531"/>
    <w:rsid w:val="0062403E"/>
    <w:rsid w:val="0069059D"/>
    <w:rsid w:val="006C4211"/>
    <w:rsid w:val="006C7BA7"/>
    <w:rsid w:val="00704FC0"/>
    <w:rsid w:val="007A52DE"/>
    <w:rsid w:val="007B0990"/>
    <w:rsid w:val="007B5211"/>
    <w:rsid w:val="007F1C1E"/>
    <w:rsid w:val="00833D2A"/>
    <w:rsid w:val="0086716A"/>
    <w:rsid w:val="008B1637"/>
    <w:rsid w:val="008B1A98"/>
    <w:rsid w:val="008F0995"/>
    <w:rsid w:val="0091679A"/>
    <w:rsid w:val="009A3A0B"/>
    <w:rsid w:val="009A755E"/>
    <w:rsid w:val="009D088A"/>
    <w:rsid w:val="009E3053"/>
    <w:rsid w:val="00AE53CA"/>
    <w:rsid w:val="00B06006"/>
    <w:rsid w:val="00B678CA"/>
    <w:rsid w:val="00BC2A5B"/>
    <w:rsid w:val="00BF3102"/>
    <w:rsid w:val="00C4235C"/>
    <w:rsid w:val="00C70F0B"/>
    <w:rsid w:val="00CE5D16"/>
    <w:rsid w:val="00D35A13"/>
    <w:rsid w:val="00D52822"/>
    <w:rsid w:val="00D67F24"/>
    <w:rsid w:val="00D755AC"/>
    <w:rsid w:val="00DA6202"/>
    <w:rsid w:val="00DC636E"/>
    <w:rsid w:val="00DD2C9C"/>
    <w:rsid w:val="00DD3FA0"/>
    <w:rsid w:val="00E02000"/>
    <w:rsid w:val="00E67FF6"/>
    <w:rsid w:val="00EB6594"/>
    <w:rsid w:val="00F05C10"/>
    <w:rsid w:val="00FB392B"/>
    <w:rsid w:val="00FD2768"/>
    <w:rsid w:val="00FD5F8A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90"/>
    <w:pPr>
      <w:bidi/>
      <w:spacing w:after="0"/>
    </w:pPr>
    <w:rPr>
      <w:rFonts w:ascii="Adobe Arabic" w:hAnsi="Adobe Arabic" w:cs="Adobe Arabic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7B0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B0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704F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90"/>
    <w:pPr>
      <w:bidi/>
      <w:spacing w:after="0"/>
    </w:pPr>
    <w:rPr>
      <w:rFonts w:ascii="Adobe Arabic" w:hAnsi="Adobe Arabic" w:cs="Adobe Arabic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7B0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B0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704F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HamD</cp:lastModifiedBy>
  <cp:revision>18</cp:revision>
  <dcterms:created xsi:type="dcterms:W3CDTF">2013-12-04T06:32:00Z</dcterms:created>
  <dcterms:modified xsi:type="dcterms:W3CDTF">2014-01-09T20:08:00Z</dcterms:modified>
</cp:coreProperties>
</file>