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8C" w:rsidRPr="00470D8C" w:rsidRDefault="00470D8C" w:rsidP="009C4EAF">
      <w:pPr>
        <w:tabs>
          <w:tab w:val="center" w:pos="4680"/>
        </w:tabs>
        <w:jc w:val="center"/>
        <w:rPr>
          <w:b/>
          <w:bCs/>
          <w:color w:val="632423" w:themeColor="accent2" w:themeShade="80"/>
          <w:sz w:val="36"/>
          <w:szCs w:val="36"/>
          <w:rtl/>
        </w:rPr>
      </w:pPr>
      <w:r>
        <w:rPr>
          <w:rFonts w:hint="cs"/>
          <w:b/>
          <w:bCs/>
          <w:color w:val="632423" w:themeColor="accent2" w:themeShade="80"/>
          <w:sz w:val="36"/>
          <w:szCs w:val="36"/>
          <w:rtl/>
        </w:rPr>
        <w:t>به یادش،به یاریش وبه خاطرش</w:t>
      </w:r>
    </w:p>
    <w:p w:rsidR="00470D8C" w:rsidRDefault="00470D8C" w:rsidP="009C4EAF">
      <w:pPr>
        <w:tabs>
          <w:tab w:val="center" w:pos="4680"/>
        </w:tabs>
        <w:jc w:val="center"/>
        <w:rPr>
          <w:b/>
          <w:bCs/>
          <w:color w:val="632423" w:themeColor="accent2" w:themeShade="80"/>
          <w:sz w:val="76"/>
          <w:szCs w:val="76"/>
          <w:rtl/>
        </w:rPr>
      </w:pPr>
    </w:p>
    <w:p w:rsidR="007B0990" w:rsidRDefault="007B0990" w:rsidP="009C4EAF">
      <w:pPr>
        <w:tabs>
          <w:tab w:val="center" w:pos="4680"/>
        </w:tabs>
        <w:jc w:val="center"/>
        <w:rPr>
          <w:b/>
          <w:bCs/>
          <w:color w:val="632423" w:themeColor="accent2" w:themeShade="80"/>
          <w:sz w:val="76"/>
          <w:szCs w:val="76"/>
        </w:rPr>
      </w:pPr>
      <w:r>
        <w:rPr>
          <w:rFonts w:hint="cs"/>
          <w:b/>
          <w:bCs/>
          <w:color w:val="632423" w:themeColor="accent2" w:themeShade="80"/>
          <w:sz w:val="76"/>
          <w:szCs w:val="76"/>
          <w:rtl/>
        </w:rPr>
        <w:t>موارد خاص</w:t>
      </w:r>
    </w:p>
    <w:tbl>
      <w:tblPr>
        <w:tblStyle w:val="MediumShading1-Accent2"/>
        <w:bidiVisual/>
        <w:tblW w:w="10185" w:type="dxa"/>
        <w:jc w:val="center"/>
        <w:tblBorders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866"/>
        <w:gridCol w:w="1044"/>
        <w:gridCol w:w="2314"/>
        <w:gridCol w:w="2203"/>
        <w:gridCol w:w="1093"/>
        <w:gridCol w:w="938"/>
        <w:gridCol w:w="3325"/>
      </w:tblGrid>
      <w:tr w:rsidR="007B0990" w:rsidTr="00C27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tcBorders>
              <w:right w:val="single" w:sz="4" w:space="0" w:color="CF7B79" w:themeColor="accent2" w:themeTint="BF"/>
            </w:tcBorders>
            <w:hideMark/>
          </w:tcPr>
          <w:p w:rsidR="007B0990" w:rsidRDefault="007B0990" w:rsidP="009C4EAF">
            <w:pPr>
              <w:jc w:val="center"/>
              <w:rPr>
                <w:color w:val="auto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softHyphen/>
            </w:r>
            <w:r>
              <w:rPr>
                <w:rFonts w:hint="cs"/>
                <w:sz w:val="36"/>
                <w:szCs w:val="36"/>
                <w:rtl/>
              </w:rPr>
              <w:softHyphen/>
            </w:r>
            <w:r>
              <w:rPr>
                <w:rFonts w:hint="cs"/>
                <w:sz w:val="36"/>
                <w:szCs w:val="36"/>
                <w:rtl/>
              </w:rPr>
              <w:softHyphen/>
            </w:r>
            <w:r>
              <w:rPr>
                <w:rFonts w:hint="cs"/>
                <w:color w:val="auto"/>
                <w:sz w:val="36"/>
                <w:szCs w:val="36"/>
                <w:rtl/>
              </w:rPr>
              <w:t>ردیف</w:t>
            </w:r>
          </w:p>
        </w:tc>
        <w:tc>
          <w:tcPr>
            <w:tcW w:w="1408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rFonts w:hint="cs"/>
                <w:color w:val="auto"/>
                <w:sz w:val="36"/>
                <w:szCs w:val="36"/>
                <w:rtl/>
              </w:rPr>
              <w:t>مشکل مورد بررسی</w:t>
            </w:r>
          </w:p>
        </w:tc>
        <w:tc>
          <w:tcPr>
            <w:tcW w:w="1777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rFonts w:hint="cs"/>
                <w:color w:val="auto"/>
                <w:sz w:val="36"/>
                <w:szCs w:val="36"/>
                <w:rtl/>
              </w:rPr>
              <w:t>چگونگی کمک رسانی</w:t>
            </w:r>
          </w:p>
        </w:tc>
        <w:tc>
          <w:tcPr>
            <w:tcW w:w="1619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rFonts w:hint="cs"/>
                <w:color w:val="auto"/>
                <w:sz w:val="36"/>
                <w:szCs w:val="36"/>
                <w:rtl/>
              </w:rPr>
              <w:t>توضیحات</w:t>
            </w:r>
          </w:p>
        </w:tc>
        <w:tc>
          <w:tcPr>
            <w:tcW w:w="919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rFonts w:hint="cs"/>
                <w:color w:val="auto"/>
                <w:sz w:val="36"/>
                <w:szCs w:val="36"/>
                <w:rtl/>
              </w:rPr>
              <w:t>مسئول پیگیری</w:t>
            </w:r>
          </w:p>
        </w:tc>
        <w:tc>
          <w:tcPr>
            <w:tcW w:w="1107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rFonts w:hint="cs"/>
                <w:color w:val="auto"/>
                <w:sz w:val="36"/>
                <w:szCs w:val="36"/>
                <w:rtl/>
              </w:rPr>
              <w:t>تحقیق</w:t>
            </w:r>
          </w:p>
        </w:tc>
        <w:tc>
          <w:tcPr>
            <w:tcW w:w="2591" w:type="dxa"/>
            <w:tcBorders>
              <w:left w:val="single" w:sz="4" w:space="0" w:color="CF7B79" w:themeColor="accent2" w:themeTint="BF"/>
            </w:tcBorders>
            <w:hideMark/>
          </w:tcPr>
          <w:p w:rsidR="007B0990" w:rsidRDefault="007B0990" w:rsidP="009C4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rFonts w:hint="cs"/>
                <w:color w:val="auto"/>
                <w:sz w:val="36"/>
                <w:szCs w:val="36"/>
                <w:rtl/>
              </w:rPr>
              <w:t>وضعیت</w:t>
            </w:r>
          </w:p>
        </w:tc>
      </w:tr>
      <w:tr w:rsidR="007B0990" w:rsidTr="00C27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hideMark/>
          </w:tcPr>
          <w:p w:rsidR="007B0990" w:rsidRDefault="007B0990" w:rsidP="009C4EAF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408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D755AC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eastAsia="Times New Roman" w:hint="cs"/>
                <w:sz w:val="32"/>
                <w:szCs w:val="32"/>
                <w:rtl/>
              </w:rPr>
              <w:t>تهیه</w:t>
            </w:r>
            <w:r w:rsidR="00FE5C81">
              <w:rPr>
                <w:rFonts w:eastAsia="Times New Roman"/>
                <w:sz w:val="32"/>
                <w:szCs w:val="32"/>
              </w:rPr>
              <w:t xml:space="preserve"> </w:t>
            </w:r>
            <w:r>
              <w:rPr>
                <w:rFonts w:eastAsia="Times New Roman" w:hint="cs"/>
                <w:sz w:val="32"/>
                <w:szCs w:val="32"/>
                <w:rtl/>
              </w:rPr>
              <w:t>جهیزیه</w:t>
            </w:r>
          </w:p>
        </w:tc>
        <w:tc>
          <w:tcPr>
            <w:tcW w:w="1777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2727AD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2.500.000</w:t>
            </w:r>
          </w:p>
        </w:tc>
        <w:tc>
          <w:tcPr>
            <w:tcW w:w="1619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2727AD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ایشان پدر ندارندوبامشکلات مالی مواجه هستند....</w:t>
            </w:r>
          </w:p>
        </w:tc>
        <w:tc>
          <w:tcPr>
            <w:tcW w:w="919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eastAsia="Times New Roman"/>
                <w:sz w:val="32"/>
                <w:szCs w:val="32"/>
                <w:lang w:bidi="ar-SA"/>
              </w:rPr>
              <w:t>B</w:t>
            </w:r>
          </w:p>
        </w:tc>
        <w:tc>
          <w:tcPr>
            <w:tcW w:w="1107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eastAsia="Times New Roman" w:hint="cs"/>
                <w:sz w:val="32"/>
                <w:szCs w:val="32"/>
                <w:rtl/>
              </w:rPr>
              <w:t>تائید شد</w:t>
            </w:r>
          </w:p>
        </w:tc>
        <w:tc>
          <w:tcPr>
            <w:tcW w:w="259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7B0990" w:rsidRDefault="002727AD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درتاریخ 5/11/92پرداخت شد</w:t>
            </w:r>
          </w:p>
        </w:tc>
      </w:tr>
      <w:tr w:rsidR="007B0990" w:rsidTr="00C27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hideMark/>
          </w:tcPr>
          <w:p w:rsidR="007B0990" w:rsidRDefault="007B0990" w:rsidP="009C4EAF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408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2B54F4" w:rsidP="009C4EAF">
            <w:pPr>
              <w:bidi w:val="0"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32"/>
                <w:szCs w:val="32"/>
                <w:lang w:bidi="ar-SA"/>
              </w:rPr>
            </w:pPr>
            <w:r>
              <w:rPr>
                <w:rFonts w:eastAsia="Times New Roman" w:hint="cs"/>
                <w:sz w:val="32"/>
                <w:szCs w:val="32"/>
                <w:rtl/>
              </w:rPr>
              <w:t>تهیه لباس گرم برای کودک شمالی</w:t>
            </w:r>
          </w:p>
        </w:tc>
        <w:tc>
          <w:tcPr>
            <w:tcW w:w="1777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2B54F4" w:rsidP="009C4EAF">
            <w:pPr>
              <w:bidi w:val="0"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32"/>
                <w:szCs w:val="32"/>
                <w:lang w:bidi="ar-SA"/>
              </w:rPr>
            </w:pPr>
            <w:r>
              <w:rPr>
                <w:rFonts w:eastAsia="Times New Roman" w:hint="cs"/>
                <w:sz w:val="32"/>
                <w:szCs w:val="32"/>
                <w:rtl/>
                <w:lang w:bidi="ar-SA"/>
              </w:rPr>
              <w:t>60.</w:t>
            </w:r>
            <w:r w:rsidR="007B0990">
              <w:rPr>
                <w:rFonts w:eastAsia="Times New Roman" w:hint="cs"/>
                <w:sz w:val="32"/>
                <w:szCs w:val="32"/>
                <w:rtl/>
                <w:lang w:bidi="ar-SA"/>
              </w:rPr>
              <w:t>000 تومان</w:t>
            </w:r>
          </w:p>
        </w:tc>
        <w:tc>
          <w:tcPr>
            <w:tcW w:w="1619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2B54F4" w:rsidP="009C4EAF">
            <w:pPr>
              <w:bidi w:val="0"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32"/>
                <w:szCs w:val="32"/>
                <w:lang w:bidi="ar-SA"/>
              </w:rPr>
            </w:pPr>
            <w:r>
              <w:rPr>
                <w:rFonts w:eastAsia="Times New Roman" w:hint="cs"/>
                <w:sz w:val="32"/>
                <w:szCs w:val="32"/>
                <w:rtl/>
                <w:lang w:bidi="ar-SA"/>
              </w:rPr>
              <w:t>ایشان ازخانواده ای نیازمندهستند.</w:t>
            </w:r>
          </w:p>
        </w:tc>
        <w:tc>
          <w:tcPr>
            <w:tcW w:w="919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bidi w:val="0"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32"/>
                <w:szCs w:val="32"/>
                <w:lang w:bidi="ar-SA"/>
              </w:rPr>
            </w:pPr>
            <w:r>
              <w:rPr>
                <w:rFonts w:eastAsia="Times New Roman"/>
                <w:sz w:val="32"/>
                <w:szCs w:val="32"/>
                <w:lang w:bidi="ar-SA"/>
              </w:rPr>
              <w:t>B</w:t>
            </w:r>
          </w:p>
        </w:tc>
        <w:tc>
          <w:tcPr>
            <w:tcW w:w="1107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bidi w:val="0"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32"/>
                <w:szCs w:val="32"/>
                <w:lang w:bidi="ar-SA"/>
              </w:rPr>
            </w:pPr>
            <w:r>
              <w:rPr>
                <w:rFonts w:eastAsia="Times New Roman" w:hint="cs"/>
                <w:sz w:val="32"/>
                <w:szCs w:val="32"/>
                <w:rtl/>
              </w:rPr>
              <w:t>تائید شد</w:t>
            </w:r>
          </w:p>
        </w:tc>
        <w:tc>
          <w:tcPr>
            <w:tcW w:w="259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7B0990" w:rsidRDefault="00FE5C81" w:rsidP="009C4EAF">
            <w:pPr>
              <w:bidi w:val="0"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32"/>
                <w:szCs w:val="32"/>
                <w:lang w:bidi="ar-SA"/>
              </w:rPr>
            </w:pPr>
            <w:r>
              <w:rPr>
                <w:rFonts w:eastAsia="Times New Roman" w:hint="cs"/>
                <w:sz w:val="32"/>
                <w:szCs w:val="32"/>
                <w:rtl/>
                <w:lang w:bidi="ar-SA"/>
              </w:rPr>
              <w:t>در تاریخ</w:t>
            </w:r>
            <w:r w:rsidR="007B0990">
              <w:rPr>
                <w:rFonts w:eastAsia="Times New Roman" w:hint="cs"/>
                <w:sz w:val="32"/>
                <w:szCs w:val="32"/>
                <w:rtl/>
                <w:lang w:bidi="ar-SA"/>
              </w:rPr>
              <w:t xml:space="preserve"> </w:t>
            </w:r>
            <w:r>
              <w:rPr>
                <w:rFonts w:eastAsia="Times New Roman" w:hint="cs"/>
                <w:sz w:val="32"/>
                <w:szCs w:val="32"/>
                <w:rtl/>
              </w:rPr>
              <w:t>17</w:t>
            </w:r>
            <w:r w:rsidR="007B0990">
              <w:rPr>
                <w:rFonts w:eastAsia="Times New Roman" w:hint="cs"/>
                <w:sz w:val="32"/>
                <w:szCs w:val="32"/>
                <w:rtl/>
              </w:rPr>
              <w:t>/</w:t>
            </w:r>
            <w:r>
              <w:rPr>
                <w:rFonts w:eastAsia="Times New Roman" w:hint="cs"/>
                <w:sz w:val="32"/>
                <w:szCs w:val="32"/>
                <w:rtl/>
              </w:rPr>
              <w:t>11</w:t>
            </w:r>
            <w:r w:rsidR="007B0990">
              <w:rPr>
                <w:rFonts w:eastAsia="Times New Roman" w:hint="cs"/>
                <w:sz w:val="32"/>
                <w:szCs w:val="32"/>
                <w:rtl/>
                <w:lang w:bidi="ar-SA"/>
              </w:rPr>
              <w:t>/92 پرداخت شد</w:t>
            </w:r>
          </w:p>
        </w:tc>
      </w:tr>
      <w:tr w:rsidR="002727AD" w:rsidTr="00C27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</w:tcPr>
          <w:p w:rsidR="002727AD" w:rsidRDefault="002727AD" w:rsidP="009C4EA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408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</w:tcPr>
          <w:p w:rsidR="002727AD" w:rsidRDefault="002727AD" w:rsidP="009C4EAF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rtl/>
              </w:rPr>
              <w:t>تهیه جهیزیه</w:t>
            </w:r>
          </w:p>
        </w:tc>
        <w:tc>
          <w:tcPr>
            <w:tcW w:w="1777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</w:tcPr>
          <w:p w:rsidR="002727AD" w:rsidRDefault="002727AD" w:rsidP="009C4EAF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</w:rPr>
              <w:t>2.060.000تومان</w:t>
            </w:r>
          </w:p>
        </w:tc>
        <w:tc>
          <w:tcPr>
            <w:tcW w:w="1619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</w:tcPr>
          <w:p w:rsidR="002727AD" w:rsidRDefault="002727AD" w:rsidP="009C4EAF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  <w:rtl/>
                <w:lang w:bidi="ar-SA"/>
              </w:rPr>
            </w:pPr>
            <w:r>
              <w:rPr>
                <w:rFonts w:eastAsia="Times New Roman" w:hint="cs"/>
                <w:sz w:val="32"/>
                <w:szCs w:val="32"/>
                <w:rtl/>
                <w:lang w:bidi="ar-SA"/>
              </w:rPr>
              <w:t>پدر ومادر ایشان فوت کردند</w:t>
            </w:r>
          </w:p>
        </w:tc>
        <w:tc>
          <w:tcPr>
            <w:tcW w:w="919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</w:tcPr>
          <w:p w:rsidR="002727AD" w:rsidRDefault="002727AD" w:rsidP="009C4EAF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  <w:lang w:bidi="ar-SA"/>
              </w:rPr>
            </w:pPr>
            <w:r>
              <w:rPr>
                <w:rFonts w:eastAsia="Times New Roman"/>
                <w:sz w:val="32"/>
                <w:szCs w:val="32"/>
                <w:lang w:bidi="ar-SA"/>
              </w:rPr>
              <w:t>B</w:t>
            </w:r>
          </w:p>
        </w:tc>
        <w:tc>
          <w:tcPr>
            <w:tcW w:w="1107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</w:tcPr>
          <w:p w:rsidR="002727AD" w:rsidRDefault="002727AD" w:rsidP="009C4EAF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  <w:rtl/>
              </w:rPr>
            </w:pPr>
            <w:r>
              <w:rPr>
                <w:rFonts w:eastAsia="Times New Roman"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259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2727AD" w:rsidRDefault="002727AD" w:rsidP="009C4EAF">
            <w:pPr>
              <w:bidi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</w:rPr>
              <w:t>درتاریخ10/11/92پرداخت شد</w:t>
            </w:r>
          </w:p>
        </w:tc>
      </w:tr>
    </w:tbl>
    <w:p w:rsidR="009C4EAF" w:rsidRDefault="009C4EAF" w:rsidP="00E4582D">
      <w:pPr>
        <w:rPr>
          <w:b/>
          <w:bCs/>
          <w:color w:val="632423" w:themeColor="accent2" w:themeShade="80"/>
          <w:sz w:val="76"/>
          <w:szCs w:val="76"/>
          <w:rtl/>
        </w:rPr>
      </w:pPr>
    </w:p>
    <w:p w:rsidR="009A3A0B" w:rsidRDefault="007B0990" w:rsidP="009C4EAF">
      <w:pPr>
        <w:jc w:val="center"/>
        <w:rPr>
          <w:b/>
          <w:bCs/>
          <w:color w:val="632423" w:themeColor="accent2" w:themeShade="80"/>
          <w:sz w:val="76"/>
          <w:szCs w:val="76"/>
          <w:rtl/>
        </w:rPr>
      </w:pPr>
      <w:r>
        <w:rPr>
          <w:rFonts w:hint="cs"/>
          <w:b/>
          <w:bCs/>
          <w:color w:val="632423" w:themeColor="accent2" w:themeShade="80"/>
          <w:sz w:val="76"/>
          <w:szCs w:val="76"/>
          <w:rtl/>
        </w:rPr>
        <w:t>موارد ماهیانه</w:t>
      </w:r>
    </w:p>
    <w:tbl>
      <w:tblPr>
        <w:tblStyle w:val="MediumShading1-Accent2"/>
        <w:bidiVisual/>
        <w:tblW w:w="11842" w:type="dxa"/>
        <w:jc w:val="center"/>
        <w:tblBorders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886"/>
        <w:gridCol w:w="1821"/>
        <w:gridCol w:w="2736"/>
        <w:gridCol w:w="1911"/>
        <w:gridCol w:w="1093"/>
        <w:gridCol w:w="1071"/>
        <w:gridCol w:w="2324"/>
      </w:tblGrid>
      <w:tr w:rsidR="007B0990" w:rsidTr="00EB2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CF7B79" w:themeColor="accent2" w:themeTint="BF"/>
            </w:tcBorders>
          </w:tcPr>
          <w:p w:rsidR="007B0990" w:rsidRDefault="007B0990" w:rsidP="009C4EAF">
            <w:pPr>
              <w:jc w:val="center"/>
              <w:rPr>
                <w:b w:val="0"/>
                <w:bCs w:val="0"/>
                <w:color w:val="auto"/>
                <w:sz w:val="36"/>
                <w:szCs w:val="36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sz w:val="36"/>
                <w:szCs w:val="36"/>
                <w:rtl/>
              </w:rPr>
              <w:t>ردیف</w:t>
            </w:r>
          </w:p>
          <w:p w:rsidR="007B0990" w:rsidRDefault="007B0990" w:rsidP="009C4EAF">
            <w:pPr>
              <w:jc w:val="center"/>
              <w:rPr>
                <w:b w:val="0"/>
                <w:bCs w:val="0"/>
                <w:color w:val="auto"/>
                <w:sz w:val="36"/>
                <w:szCs w:val="36"/>
              </w:rPr>
            </w:pPr>
          </w:p>
        </w:tc>
        <w:tc>
          <w:tcPr>
            <w:tcW w:w="182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color w:val="auto"/>
                <w:sz w:val="36"/>
                <w:szCs w:val="36"/>
                <w:rtl/>
              </w:rPr>
              <w:t>مشکل مورد بررسی</w:t>
            </w:r>
          </w:p>
        </w:tc>
        <w:tc>
          <w:tcPr>
            <w:tcW w:w="273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color w:val="auto"/>
                <w:sz w:val="36"/>
                <w:szCs w:val="36"/>
                <w:rtl/>
              </w:rPr>
              <w:t>چگونگی کمک رسانی</w:t>
            </w:r>
          </w:p>
        </w:tc>
        <w:tc>
          <w:tcPr>
            <w:tcW w:w="191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color w:val="auto"/>
                <w:sz w:val="36"/>
                <w:szCs w:val="36"/>
                <w:rtl/>
              </w:rPr>
              <w:t>توضیحات</w:t>
            </w:r>
          </w:p>
        </w:tc>
        <w:tc>
          <w:tcPr>
            <w:tcW w:w="109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rFonts w:hint="cs"/>
                <w:color w:val="auto"/>
                <w:sz w:val="36"/>
                <w:szCs w:val="36"/>
                <w:rtl/>
              </w:rPr>
              <w:t>مسئول پیگیری</w:t>
            </w:r>
          </w:p>
        </w:tc>
        <w:tc>
          <w:tcPr>
            <w:tcW w:w="1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color w:val="auto"/>
                <w:sz w:val="36"/>
                <w:szCs w:val="36"/>
                <w:rtl/>
              </w:rPr>
              <w:t>تحقیق</w:t>
            </w:r>
          </w:p>
        </w:tc>
        <w:tc>
          <w:tcPr>
            <w:tcW w:w="2324" w:type="dxa"/>
            <w:tcBorders>
              <w:left w:val="single" w:sz="4" w:space="0" w:color="CF7B79" w:themeColor="accent2" w:themeTint="BF"/>
            </w:tcBorders>
            <w:hideMark/>
          </w:tcPr>
          <w:p w:rsidR="007B0990" w:rsidRDefault="007B0990" w:rsidP="009C4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color w:val="auto"/>
                <w:sz w:val="36"/>
                <w:szCs w:val="36"/>
                <w:rtl/>
              </w:rPr>
              <w:t>وضعیت</w:t>
            </w:r>
          </w:p>
        </w:tc>
      </w:tr>
      <w:tr w:rsidR="00FD5F8A" w:rsidTr="00E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CF7B79" w:themeColor="accent2" w:themeTint="BF"/>
            </w:tcBorders>
          </w:tcPr>
          <w:p w:rsidR="00FD5F8A" w:rsidRDefault="00704FC0" w:rsidP="009C4EA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82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FD5F8A" w:rsidRDefault="00704FC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cs="B Nazanin" w:hint="cs"/>
                <w:rtl/>
              </w:rPr>
              <w:t>خانم مبتلا به ام.اس</w:t>
            </w:r>
          </w:p>
        </w:tc>
        <w:tc>
          <w:tcPr>
            <w:tcW w:w="273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FD5F8A" w:rsidRDefault="00704FC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cs="B Nazanin" w:hint="cs"/>
                <w:rtl/>
              </w:rPr>
              <w:t>دادن بسته های غذایی به ارزش 200 هزارتومان در اول هرماه</w:t>
            </w:r>
          </w:p>
        </w:tc>
        <w:tc>
          <w:tcPr>
            <w:tcW w:w="191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FD5F8A" w:rsidRDefault="00704FC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cs="B Nazanin" w:hint="cs"/>
                <w:rtl/>
              </w:rPr>
              <w:t xml:space="preserve">همسرشون فوت شدن، دارای 3فرزند، بدهکاربابت </w:t>
            </w:r>
            <w:r>
              <w:rPr>
                <w:rFonts w:cs="B Nazanin" w:hint="cs"/>
                <w:rtl/>
              </w:rPr>
              <w:lastRenderedPageBreak/>
              <w:t>هزینه دارو</w:t>
            </w:r>
            <w:r>
              <w:rPr>
                <w:rFonts w:cs="B Nazanin"/>
              </w:rPr>
              <w:t>,</w:t>
            </w:r>
            <w:r>
              <w:rPr>
                <w:rFonts w:cs="B Nazanin" w:hint="cs"/>
                <w:rtl/>
              </w:rPr>
              <w:t>عدم توانایی  پرداخت پول رهن و اجاره منزلی هرچند محقر...</w:t>
            </w:r>
          </w:p>
        </w:tc>
        <w:tc>
          <w:tcPr>
            <w:tcW w:w="109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FD5F8A" w:rsidRDefault="008B1637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</w:t>
            </w:r>
          </w:p>
        </w:tc>
        <w:tc>
          <w:tcPr>
            <w:tcW w:w="1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FD5F8A" w:rsidRDefault="008B1637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تائیدشد</w:t>
            </w:r>
          </w:p>
        </w:tc>
        <w:tc>
          <w:tcPr>
            <w:tcW w:w="2324" w:type="dxa"/>
            <w:tcBorders>
              <w:left w:val="single" w:sz="4" w:space="0" w:color="CF7B79" w:themeColor="accent2" w:themeTint="BF"/>
            </w:tcBorders>
          </w:tcPr>
          <w:p w:rsidR="0091679A" w:rsidRPr="0091679A" w:rsidRDefault="0091679A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91679A">
              <w:rPr>
                <w:rFonts w:cs="B Nazanin" w:hint="cs"/>
                <w:rtl/>
              </w:rPr>
              <w:t>تحویل اول</w:t>
            </w:r>
          </w:p>
          <w:p w:rsidR="0091679A" w:rsidRPr="0091679A" w:rsidRDefault="0091679A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91679A">
              <w:rPr>
                <w:rFonts w:cs="B Nazanin" w:hint="cs"/>
                <w:rtl/>
              </w:rPr>
              <w:t>:22/5/92</w:t>
            </w:r>
          </w:p>
          <w:p w:rsidR="0091679A" w:rsidRPr="0091679A" w:rsidRDefault="0091679A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91679A">
              <w:rPr>
                <w:rFonts w:cs="B Nazanin" w:hint="cs"/>
                <w:rtl/>
              </w:rPr>
              <w:t>تحویل دوم</w:t>
            </w:r>
          </w:p>
          <w:p w:rsidR="0091679A" w:rsidRPr="0091679A" w:rsidRDefault="0091679A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91679A">
              <w:rPr>
                <w:rFonts w:cs="B Nazanin" w:hint="cs"/>
                <w:rtl/>
              </w:rPr>
              <w:lastRenderedPageBreak/>
              <w:t>:2/7/92</w:t>
            </w:r>
          </w:p>
          <w:p w:rsidR="0091679A" w:rsidRPr="0091679A" w:rsidRDefault="0091679A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91679A">
              <w:rPr>
                <w:rFonts w:cs="B Nazanin" w:hint="cs"/>
                <w:rtl/>
              </w:rPr>
              <w:t>تحویل سوم:</w:t>
            </w:r>
          </w:p>
          <w:p w:rsidR="0091679A" w:rsidRPr="0091679A" w:rsidRDefault="0091679A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91679A">
              <w:rPr>
                <w:rFonts w:cs="B Nazanin" w:hint="cs"/>
                <w:rtl/>
              </w:rPr>
              <w:t>6/8/92</w:t>
            </w:r>
          </w:p>
          <w:p w:rsidR="0091679A" w:rsidRPr="0091679A" w:rsidRDefault="0091679A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91679A">
              <w:rPr>
                <w:rFonts w:cs="B Nazanin" w:hint="cs"/>
                <w:rtl/>
              </w:rPr>
              <w:t>تحویل چهارم:</w:t>
            </w:r>
          </w:p>
          <w:p w:rsidR="00FD5F8A" w:rsidRDefault="0091679A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rtl/>
              </w:rPr>
            </w:pPr>
            <w:r w:rsidRPr="0091679A">
              <w:rPr>
                <w:rFonts w:cs="B Nazanin" w:hint="cs"/>
                <w:rtl/>
              </w:rPr>
              <w:t>9/9/92</w:t>
            </w:r>
          </w:p>
          <w:p w:rsidR="00642DB6" w:rsidRDefault="00642DB6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تحویل پنجم:</w:t>
            </w:r>
          </w:p>
          <w:p w:rsidR="00642DB6" w:rsidRDefault="003F5E3B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3/10/92</w:t>
            </w:r>
          </w:p>
          <w:p w:rsidR="00642DB6" w:rsidRPr="003F5E3B" w:rsidRDefault="00642DB6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color w:val="FF0000"/>
                <w:rtl/>
              </w:rPr>
            </w:pPr>
            <w:r w:rsidRPr="003F5E3B">
              <w:rPr>
                <w:rFonts w:cs="B Nazanin" w:hint="cs"/>
                <w:color w:val="FF0000"/>
                <w:rtl/>
              </w:rPr>
              <w:t>تحویل ششم:</w:t>
            </w:r>
          </w:p>
          <w:p w:rsidR="003F5E3B" w:rsidRDefault="003F5E3B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3F5E3B">
              <w:rPr>
                <w:rFonts w:cs="B Nazanin" w:hint="cs"/>
                <w:color w:val="FF0000"/>
                <w:rtl/>
              </w:rPr>
              <w:t>3/11/92</w:t>
            </w:r>
          </w:p>
        </w:tc>
      </w:tr>
      <w:tr w:rsidR="0091679A" w:rsidTr="00EB2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CF7B79" w:themeColor="accent2" w:themeTint="BF"/>
            </w:tcBorders>
          </w:tcPr>
          <w:p w:rsidR="0091679A" w:rsidRDefault="009C4EAF" w:rsidP="009C4EA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>2</w:t>
            </w:r>
          </w:p>
        </w:tc>
        <w:tc>
          <w:tcPr>
            <w:tcW w:w="182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91679A" w:rsidRDefault="00D67F2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AE2865">
              <w:rPr>
                <w:rFonts w:cs="B Nazanin" w:hint="cs"/>
                <w:rtl/>
              </w:rPr>
              <w:t>جوان سرطانی نیازمند کمک مالی</w:t>
            </w:r>
          </w:p>
        </w:tc>
        <w:tc>
          <w:tcPr>
            <w:tcW w:w="273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91679A" w:rsidRDefault="00D67F2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AE2865">
              <w:rPr>
                <w:rFonts w:cs="B Nazanin" w:hint="cs"/>
                <w:rtl/>
              </w:rPr>
              <w:t>کمک هزینه ماهی</w:t>
            </w:r>
            <w:r>
              <w:rPr>
                <w:rFonts w:cs="B Nazanin" w:hint="cs"/>
                <w:rtl/>
              </w:rPr>
              <w:t>انه 100 هزار</w:t>
            </w:r>
            <w:r w:rsidRPr="00AE2865">
              <w:rPr>
                <w:rFonts w:cs="B Nazanin" w:hint="cs"/>
                <w:rtl/>
              </w:rPr>
              <w:t xml:space="preserve"> تومان</w:t>
            </w:r>
          </w:p>
        </w:tc>
        <w:tc>
          <w:tcPr>
            <w:tcW w:w="191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D67F24" w:rsidRPr="00D67F24" w:rsidRDefault="00D67F2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D67F24">
              <w:rPr>
                <w:rFonts w:cs="B Nazanin" w:hint="cs"/>
                <w:rtl/>
              </w:rPr>
              <w:t>روی ستون فقراتش تومور سرطانی داره</w:t>
            </w:r>
            <w:r w:rsidRPr="00D67F24">
              <w:rPr>
                <w:rFonts w:cs="B Nazanin"/>
              </w:rPr>
              <w:t>,</w:t>
            </w:r>
            <w:r w:rsidRPr="00D67F24">
              <w:rPr>
                <w:rFonts w:cs="B Nazanin" w:hint="cs"/>
                <w:rtl/>
              </w:rPr>
              <w:t>از کمر به پایین فلج</w:t>
            </w:r>
            <w:r w:rsidRPr="00D67F24">
              <w:rPr>
                <w:rFonts w:cs="B Nazanin"/>
              </w:rPr>
              <w:t>,</w:t>
            </w:r>
            <w:r w:rsidRPr="00D67F24">
              <w:rPr>
                <w:rFonts w:cs="B Nazanin" w:hint="cs"/>
                <w:rtl/>
              </w:rPr>
              <w:t>کلیه ها در حال از کار افتادن</w:t>
            </w:r>
            <w:r w:rsidRPr="00D67F24">
              <w:rPr>
                <w:rFonts w:cs="B Nazanin"/>
              </w:rPr>
              <w:t>,</w:t>
            </w:r>
            <w:r w:rsidRPr="00D67F24">
              <w:rPr>
                <w:rFonts w:cs="B Nazanin" w:hint="cs"/>
                <w:rtl/>
              </w:rPr>
              <w:t>زخم بستر شدید</w:t>
            </w:r>
            <w:r w:rsidRPr="00D67F24">
              <w:rPr>
                <w:rFonts w:cs="B Nazanin"/>
              </w:rPr>
              <w:t>…</w:t>
            </w:r>
          </w:p>
          <w:p w:rsidR="00D67F24" w:rsidRPr="00D67F24" w:rsidRDefault="00D67F2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D67F24">
              <w:rPr>
                <w:rFonts w:cs="B Nazanin" w:hint="cs"/>
                <w:rtl/>
              </w:rPr>
              <w:t>پدرشون فوت</w:t>
            </w:r>
            <w:r w:rsidRPr="00D67F24">
              <w:rPr>
                <w:rFonts w:cs="B Nazanin"/>
              </w:rPr>
              <w:t xml:space="preserve"> </w:t>
            </w:r>
            <w:r w:rsidRPr="00D67F24">
              <w:rPr>
                <w:rFonts w:cs="B Nazanin" w:hint="cs"/>
                <w:rtl/>
              </w:rPr>
              <w:t>کرده</w:t>
            </w:r>
            <w:r w:rsidRPr="00D67F24">
              <w:rPr>
                <w:rFonts w:cs="B Nazanin"/>
              </w:rPr>
              <w:t xml:space="preserve">, </w:t>
            </w:r>
            <w:r w:rsidRPr="00D67F24">
              <w:rPr>
                <w:rFonts w:cs="B Nazanin" w:hint="cs"/>
                <w:rtl/>
              </w:rPr>
              <w:t>مادرسالخورده و مریض</w:t>
            </w:r>
          </w:p>
          <w:p w:rsidR="0091679A" w:rsidRDefault="00D67F2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D67F24">
              <w:rPr>
                <w:rFonts w:cs="B Nazanin" w:hint="cs"/>
                <w:rtl/>
              </w:rPr>
              <w:t>منبع درآمدی ندارن و قادر به پرداخت هزینه درمان و معاش نیستن</w:t>
            </w:r>
          </w:p>
        </w:tc>
        <w:tc>
          <w:tcPr>
            <w:tcW w:w="109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91679A" w:rsidRDefault="00F05C1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91679A" w:rsidRDefault="00F05C1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تائیدشد</w:t>
            </w:r>
          </w:p>
        </w:tc>
        <w:tc>
          <w:tcPr>
            <w:tcW w:w="2324" w:type="dxa"/>
            <w:tcBorders>
              <w:left w:val="single" w:sz="4" w:space="0" w:color="CF7B79" w:themeColor="accent2" w:themeTint="BF"/>
            </w:tcBorders>
          </w:tcPr>
          <w:p w:rsidR="00D67F24" w:rsidRPr="00D67F24" w:rsidRDefault="00D67F2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D67F24">
              <w:rPr>
                <w:rFonts w:cs="B Nazanin" w:hint="cs"/>
                <w:rtl/>
              </w:rPr>
              <w:t>پرداخت اول: 9/5/92</w:t>
            </w:r>
          </w:p>
          <w:p w:rsidR="00D67F24" w:rsidRPr="00D67F24" w:rsidRDefault="00D67F2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D67F24">
              <w:rPr>
                <w:rFonts w:cs="B Nazanin" w:hint="cs"/>
                <w:rtl/>
              </w:rPr>
              <w:t>پرداخت دوم:</w:t>
            </w:r>
          </w:p>
          <w:p w:rsidR="00D67F24" w:rsidRPr="00D67F24" w:rsidRDefault="00D67F2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D67F24">
              <w:rPr>
                <w:rFonts w:cs="B Nazanin" w:hint="cs"/>
                <w:rtl/>
              </w:rPr>
              <w:t>7/6/92</w:t>
            </w:r>
          </w:p>
          <w:p w:rsidR="00D67F24" w:rsidRPr="00D67F24" w:rsidRDefault="00D67F2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D67F24">
              <w:rPr>
                <w:rFonts w:cs="B Nazanin" w:hint="cs"/>
                <w:rtl/>
              </w:rPr>
              <w:t>پرداخت سوم:</w:t>
            </w:r>
          </w:p>
          <w:p w:rsidR="00D67F24" w:rsidRPr="00D67F24" w:rsidRDefault="00D67F2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D67F24">
              <w:rPr>
                <w:rFonts w:cs="B Nazanin" w:hint="cs"/>
                <w:rtl/>
              </w:rPr>
              <w:t>2/7/92</w:t>
            </w:r>
          </w:p>
          <w:p w:rsidR="00D67F24" w:rsidRPr="00D67F24" w:rsidRDefault="00D67F2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D67F24">
              <w:rPr>
                <w:rFonts w:cs="B Nazanin" w:hint="cs"/>
                <w:rtl/>
              </w:rPr>
              <w:t>پرداخت چهارم:</w:t>
            </w:r>
          </w:p>
          <w:p w:rsidR="00D67F24" w:rsidRPr="00D67F24" w:rsidRDefault="00D67F2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D67F24">
              <w:rPr>
                <w:rFonts w:cs="B Nazanin" w:hint="cs"/>
                <w:rtl/>
              </w:rPr>
              <w:t>1/8/92</w:t>
            </w:r>
          </w:p>
          <w:p w:rsidR="00D67F24" w:rsidRPr="00D67F24" w:rsidRDefault="00D67F2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D67F24">
              <w:rPr>
                <w:rFonts w:cs="B Nazanin" w:hint="cs"/>
                <w:rtl/>
              </w:rPr>
              <w:t>پرداخت پنجم:</w:t>
            </w:r>
          </w:p>
          <w:p w:rsidR="00D67F24" w:rsidRDefault="00D67F2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D67F24">
              <w:rPr>
                <w:rFonts w:cs="B Nazanin" w:hint="cs"/>
                <w:rtl/>
              </w:rPr>
              <w:t>3/9/92</w:t>
            </w:r>
          </w:p>
          <w:p w:rsidR="00F307BF" w:rsidRPr="00F307BF" w:rsidRDefault="00F307BF" w:rsidP="00F30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  <w:r w:rsidRPr="00F307BF">
              <w:rPr>
                <w:rFonts w:cs="B Nazanin" w:hint="cs"/>
                <w:color w:val="000000" w:themeColor="text1"/>
                <w:sz w:val="32"/>
                <w:szCs w:val="32"/>
                <w:rtl/>
              </w:rPr>
              <w:t>پرداخت ششم:</w:t>
            </w:r>
          </w:p>
          <w:p w:rsidR="00F307BF" w:rsidRPr="00F307BF" w:rsidRDefault="00F307BF" w:rsidP="00F30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  <w:r w:rsidRPr="00F307BF">
              <w:rPr>
                <w:rFonts w:cs="B Nazanin" w:hint="cs"/>
                <w:color w:val="000000" w:themeColor="text1"/>
                <w:sz w:val="32"/>
                <w:szCs w:val="32"/>
                <w:rtl/>
              </w:rPr>
              <w:t>30/9/92</w:t>
            </w:r>
          </w:p>
          <w:p w:rsidR="00642DB6" w:rsidRPr="00F307BF" w:rsidRDefault="00642DB6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 w:hint="cs"/>
                <w:color w:val="FF0000"/>
                <w:rtl/>
              </w:rPr>
            </w:pPr>
            <w:r w:rsidRPr="00F307BF">
              <w:rPr>
                <w:rFonts w:cs="B Nazanin" w:hint="cs"/>
                <w:color w:val="FF0000"/>
                <w:rtl/>
              </w:rPr>
              <w:t>پرداخت هفتم:</w:t>
            </w:r>
          </w:p>
          <w:p w:rsidR="00F307BF" w:rsidRPr="00F307BF" w:rsidRDefault="00F307BF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 w:hint="cs"/>
                <w:color w:val="FF0000"/>
                <w:rtl/>
              </w:rPr>
            </w:pPr>
            <w:r w:rsidRPr="00F307BF">
              <w:rPr>
                <w:rFonts w:cs="B Nazanin" w:hint="cs"/>
                <w:color w:val="FF0000"/>
                <w:rtl/>
              </w:rPr>
              <w:t>11/92</w:t>
            </w:r>
          </w:p>
          <w:p w:rsidR="00D67F24" w:rsidRPr="00D67F24" w:rsidRDefault="00D67F2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D67F24">
              <w:rPr>
                <w:rFonts w:cs="B Nazanin" w:hint="cs"/>
                <w:rtl/>
              </w:rPr>
              <w:t>....................</w:t>
            </w:r>
          </w:p>
          <w:p w:rsidR="0091679A" w:rsidRPr="0091679A" w:rsidRDefault="00D67F2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D67F24">
              <w:rPr>
                <w:rFonts w:cs="B Nazanin" w:hint="cs"/>
                <w:rtl/>
              </w:rPr>
              <w:t>1روز در میان پدر یکی از بچه های کلاس که رئیس بیمارستان هستن</w:t>
            </w:r>
            <w:r w:rsidRPr="00D67F24">
              <w:rPr>
                <w:rFonts w:cs="B Nazanin"/>
              </w:rPr>
              <w:t>,</w:t>
            </w:r>
            <w:r w:rsidRPr="00D67F24">
              <w:rPr>
                <w:rFonts w:cs="B Nazanin" w:hint="cs"/>
                <w:rtl/>
              </w:rPr>
              <w:t>زخم بسترش عوض میکنن و هزینه داروهاش به عهده گرفتن</w:t>
            </w:r>
          </w:p>
        </w:tc>
      </w:tr>
      <w:tr w:rsidR="001753F4" w:rsidTr="0024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CF7B79" w:themeColor="accent2" w:themeTint="BF"/>
            </w:tcBorders>
          </w:tcPr>
          <w:p w:rsidR="001753F4" w:rsidRDefault="001753F4" w:rsidP="009C4EA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82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1753F4" w:rsidRPr="008B1A98" w:rsidRDefault="001753F4" w:rsidP="00DD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 xml:space="preserve">کمک مالی </w:t>
            </w:r>
            <w:r w:rsidRPr="008B1A98">
              <w:rPr>
                <w:rFonts w:hint="cs"/>
                <w:sz w:val="32"/>
                <w:szCs w:val="32"/>
                <w:rtl/>
              </w:rPr>
              <w:lastRenderedPageBreak/>
              <w:t>برای گذران زندگی</w:t>
            </w:r>
          </w:p>
        </w:tc>
        <w:tc>
          <w:tcPr>
            <w:tcW w:w="273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1753F4" w:rsidRPr="008B1A98" w:rsidRDefault="001753F4" w:rsidP="00DD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1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1753F4" w:rsidRPr="008B1A98" w:rsidRDefault="001753F4" w:rsidP="00DD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 xml:space="preserve">پیرمردی 75 </w:t>
            </w:r>
            <w:r w:rsidRPr="008B1A98">
              <w:rPr>
                <w:rFonts w:hint="cs"/>
                <w:sz w:val="32"/>
                <w:szCs w:val="32"/>
                <w:rtl/>
              </w:rPr>
              <w:lastRenderedPageBreak/>
              <w:t>ساله که خرج خودش و همسرش که سید هست را از طریق باربری در بازار به دست می آورد و کار کردن برایش خیلی دشوار است</w:t>
            </w:r>
          </w:p>
        </w:tc>
        <w:tc>
          <w:tcPr>
            <w:tcW w:w="109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1753F4" w:rsidRPr="008B1A98" w:rsidRDefault="001753F4" w:rsidP="00DD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lastRenderedPageBreak/>
              <w:t>A</w:t>
            </w:r>
          </w:p>
        </w:tc>
        <w:tc>
          <w:tcPr>
            <w:tcW w:w="1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1753F4" w:rsidRPr="008B1A98" w:rsidRDefault="001753F4" w:rsidP="00DD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2324" w:type="dxa"/>
            <w:tcBorders>
              <w:left w:val="single" w:sz="4" w:space="0" w:color="CF7B79" w:themeColor="accent2" w:themeTint="BF"/>
            </w:tcBorders>
            <w:vAlign w:val="center"/>
          </w:tcPr>
          <w:p w:rsidR="001753F4" w:rsidRPr="001753F4" w:rsidRDefault="001753F4" w:rsidP="00DD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1753F4">
              <w:rPr>
                <w:rFonts w:hint="cs"/>
                <w:sz w:val="32"/>
                <w:szCs w:val="32"/>
                <w:rtl/>
              </w:rPr>
              <w:t>پرداخت دوم:</w:t>
            </w:r>
          </w:p>
          <w:p w:rsidR="001753F4" w:rsidRPr="001753F4" w:rsidRDefault="001753F4" w:rsidP="00DD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1753F4">
              <w:rPr>
                <w:rFonts w:hint="cs"/>
                <w:sz w:val="32"/>
                <w:szCs w:val="32"/>
                <w:rtl/>
              </w:rPr>
              <w:lastRenderedPageBreak/>
              <w:t>80 هزار تومان در تاریخ:</w:t>
            </w:r>
          </w:p>
          <w:p w:rsidR="001753F4" w:rsidRDefault="001753F4" w:rsidP="00DD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  <w:r w:rsidRPr="001753F4">
              <w:rPr>
                <w:rFonts w:hint="cs"/>
                <w:sz w:val="32"/>
                <w:szCs w:val="32"/>
                <w:rtl/>
              </w:rPr>
              <w:t>30/9/92</w:t>
            </w:r>
          </w:p>
          <w:p w:rsidR="001753F4" w:rsidRPr="001753F4" w:rsidRDefault="001753F4" w:rsidP="00DD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FF0000"/>
                <w:sz w:val="32"/>
                <w:szCs w:val="32"/>
                <w:rtl/>
              </w:rPr>
            </w:pPr>
            <w:r w:rsidRPr="001753F4">
              <w:rPr>
                <w:rFonts w:hint="cs"/>
                <w:color w:val="FF0000"/>
                <w:sz w:val="32"/>
                <w:szCs w:val="32"/>
                <w:rtl/>
              </w:rPr>
              <w:t>پرداخت سوم:</w:t>
            </w:r>
          </w:p>
          <w:p w:rsidR="001753F4" w:rsidRPr="001753F4" w:rsidRDefault="001753F4" w:rsidP="00DD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FF0000"/>
                <w:sz w:val="32"/>
                <w:szCs w:val="32"/>
                <w:rtl/>
              </w:rPr>
            </w:pPr>
            <w:r w:rsidRPr="001753F4">
              <w:rPr>
                <w:rFonts w:hint="cs"/>
                <w:color w:val="FF0000"/>
                <w:sz w:val="32"/>
                <w:szCs w:val="32"/>
                <w:rtl/>
              </w:rPr>
              <w:t>11/92</w:t>
            </w:r>
          </w:p>
          <w:p w:rsidR="001753F4" w:rsidRPr="008B1A98" w:rsidRDefault="001753F4" w:rsidP="00DD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</w:p>
          <w:p w:rsidR="001753F4" w:rsidRPr="008B1A98" w:rsidRDefault="001753F4" w:rsidP="00DD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  <w:p w:rsidR="001753F4" w:rsidRPr="008B1A98" w:rsidRDefault="001753F4" w:rsidP="00DD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B2800" w:rsidTr="00EB2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hideMark/>
          </w:tcPr>
          <w:p w:rsidR="007B0990" w:rsidRDefault="009C4EAF" w:rsidP="009C4EAF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lastRenderedPageBreak/>
              <w:t>4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جوان نابینا و خواهرش نیازمند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ماهانه 200 هزار تومان</w:t>
            </w:r>
          </w:p>
          <w:p w:rsidR="00114918" w:rsidRDefault="00114918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این ماه150 تومان واریز شد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جوان نابینا و نیازمند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تائید 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 1:</w:t>
            </w:r>
          </w:p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18/6/92</w:t>
            </w:r>
          </w:p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 2:</w:t>
            </w:r>
          </w:p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27/7/92</w:t>
            </w:r>
          </w:p>
          <w:p w:rsidR="00FE1A62" w:rsidRDefault="00FE1A62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پرداخت3:</w:t>
            </w:r>
          </w:p>
          <w:p w:rsidR="00FE1A62" w:rsidRDefault="00FE1A62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6/9/92</w:t>
            </w:r>
          </w:p>
          <w:p w:rsidR="00114918" w:rsidRDefault="00114918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پرداخت4:</w:t>
            </w:r>
          </w:p>
          <w:p w:rsidR="00114918" w:rsidRDefault="00114918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1/10/92</w:t>
            </w:r>
          </w:p>
          <w:p w:rsidR="0095294C" w:rsidRDefault="0095294C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پرداخت5:</w:t>
            </w:r>
          </w:p>
          <w:p w:rsidR="0095294C" w:rsidRDefault="0095294C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5/11/92</w:t>
            </w:r>
          </w:p>
        </w:tc>
      </w:tr>
      <w:tr w:rsidR="00EB2800" w:rsidTr="00E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hideMark/>
          </w:tcPr>
          <w:p w:rsidR="007B0990" w:rsidRDefault="009C4EAF" w:rsidP="009C4EAF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5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خانم سرطان پوست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ماهانه100تومان</w:t>
            </w:r>
          </w:p>
          <w:p w:rsidR="00114918" w:rsidRDefault="00114918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این ماه 50 تومان واریز شد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وضعیت مالی بد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تائید 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پرداخت1: 1/6/92</w:t>
            </w:r>
          </w:p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پرداخت2:</w:t>
            </w:r>
          </w:p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28/6/92</w:t>
            </w:r>
          </w:p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 3:</w:t>
            </w:r>
          </w:p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27/7/92</w:t>
            </w:r>
          </w:p>
          <w:p w:rsidR="007B0990" w:rsidRDefault="00FE1A62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پرداخت4:</w:t>
            </w:r>
          </w:p>
          <w:p w:rsidR="00FE1A62" w:rsidRDefault="00FE1A62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6/9/92</w:t>
            </w:r>
          </w:p>
          <w:p w:rsidR="00114918" w:rsidRDefault="00114918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پرداخت5:</w:t>
            </w:r>
          </w:p>
          <w:p w:rsidR="00114918" w:rsidRDefault="00114918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4/10/92</w:t>
            </w:r>
          </w:p>
          <w:p w:rsidR="0095294C" w:rsidRDefault="0095294C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 6:</w:t>
            </w:r>
          </w:p>
          <w:p w:rsidR="0095294C" w:rsidRDefault="0095294C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5/11/92</w:t>
            </w:r>
          </w:p>
        </w:tc>
      </w:tr>
      <w:tr w:rsidR="00EB2800" w:rsidTr="00EB2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hideMark/>
          </w:tcPr>
          <w:p w:rsidR="007B0990" w:rsidRDefault="009C4EAF" w:rsidP="009C4EAF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lastRenderedPageBreak/>
              <w:t>6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خانم سرطان خون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ماهانه 100تومان</w:t>
            </w:r>
          </w:p>
          <w:p w:rsidR="00114918" w:rsidRDefault="00114918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این ماه 50 تومان واریز شد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وضعیت مالی افتضاح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تائیدشد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پرداخت1:</w:t>
            </w:r>
          </w:p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1/6/92</w:t>
            </w:r>
          </w:p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پرداخت2:</w:t>
            </w:r>
          </w:p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28/6/92</w:t>
            </w:r>
          </w:p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پرداخت3:</w:t>
            </w:r>
          </w:p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27/7/92</w:t>
            </w:r>
          </w:p>
          <w:p w:rsidR="00FE1A62" w:rsidRDefault="00FE1A62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پرداخت4:4/9/92</w:t>
            </w:r>
          </w:p>
          <w:p w:rsidR="00114918" w:rsidRDefault="00114918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پرداخت5:</w:t>
            </w:r>
          </w:p>
          <w:p w:rsidR="00114918" w:rsidRDefault="00114918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4/10/92</w:t>
            </w:r>
          </w:p>
          <w:p w:rsidR="0095294C" w:rsidRDefault="0095294C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پرداخت6:</w:t>
            </w:r>
          </w:p>
          <w:p w:rsidR="0095294C" w:rsidRDefault="0095294C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5/11/92</w:t>
            </w:r>
          </w:p>
        </w:tc>
      </w:tr>
      <w:tr w:rsidR="00642DB6" w:rsidTr="00E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hideMark/>
          </w:tcPr>
          <w:p w:rsidR="007B0990" w:rsidRDefault="009C4EAF" w:rsidP="009C4EAF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7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بابت شیرخشک کودک سید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ماهانه 200 تومان</w:t>
            </w:r>
          </w:p>
          <w:p w:rsidR="00134DFC" w:rsidRDefault="00134DFC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خوب بچه که نمیشه گشنگی بکشه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پدر بیماربوده وتوان کارکردن ندارد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تائید 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 1:</w:t>
            </w:r>
          </w:p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1/7/92</w:t>
            </w:r>
          </w:p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پرداخت2:</w:t>
            </w:r>
          </w:p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3/8/92</w:t>
            </w:r>
          </w:p>
          <w:p w:rsidR="00FE1A62" w:rsidRDefault="00FE1A62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پرداخت3:</w:t>
            </w:r>
          </w:p>
          <w:p w:rsidR="00FE1A62" w:rsidRDefault="00FE1A62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6/9/92</w:t>
            </w:r>
          </w:p>
          <w:p w:rsidR="00134DFC" w:rsidRDefault="00134DFC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پرداخت4:</w:t>
            </w:r>
          </w:p>
          <w:p w:rsidR="00134DFC" w:rsidRDefault="00134DFC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4/10/92</w:t>
            </w:r>
          </w:p>
          <w:p w:rsidR="0095294C" w:rsidRDefault="0095294C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پرداخت5:</w:t>
            </w:r>
          </w:p>
          <w:p w:rsidR="0095294C" w:rsidRDefault="0095294C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5/11/92</w:t>
            </w:r>
          </w:p>
        </w:tc>
      </w:tr>
      <w:tr w:rsidR="00642DB6" w:rsidTr="00EB2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hideMark/>
          </w:tcPr>
          <w:p w:rsidR="007B0990" w:rsidRDefault="009C4EAF" w:rsidP="009C4EAF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آقای مبتلا به سرطان خون ساکن در ایلام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ماهانه200.000تومان</w:t>
            </w:r>
          </w:p>
          <w:p w:rsidR="00134DFC" w:rsidRDefault="00134DFC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این ماه140 تومان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توان کار ندارندو باپول یارانه گذران زندگی می کنند و ....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تائیدشد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7B0990" w:rsidRPr="00FE1A62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FE1A62">
              <w:rPr>
                <w:rFonts w:hint="cs"/>
                <w:rtl/>
              </w:rPr>
              <w:t>پرداخت1:</w:t>
            </w:r>
          </w:p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FE1A62">
              <w:rPr>
                <w:rFonts w:hint="cs"/>
                <w:rtl/>
              </w:rPr>
              <w:t>3/8/92</w:t>
            </w:r>
          </w:p>
          <w:p w:rsidR="00FE1A62" w:rsidRDefault="00FE1A62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پرداخت2:</w:t>
            </w:r>
          </w:p>
          <w:p w:rsidR="00FE1A62" w:rsidRDefault="00FE1A62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6/9/92</w:t>
            </w:r>
          </w:p>
          <w:p w:rsidR="00134DFC" w:rsidRDefault="00134DFC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پرداخت3:</w:t>
            </w:r>
          </w:p>
          <w:p w:rsidR="00134DFC" w:rsidRDefault="00134DFC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4/10/92</w:t>
            </w:r>
          </w:p>
          <w:p w:rsidR="0095294C" w:rsidRDefault="00E8386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پرداخت4:</w:t>
            </w:r>
          </w:p>
          <w:p w:rsidR="00E83864" w:rsidRPr="00FE1A62" w:rsidRDefault="00E8386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5/11/92</w:t>
            </w:r>
          </w:p>
        </w:tc>
      </w:tr>
      <w:tr w:rsidR="00642DB6" w:rsidTr="00E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hideMark/>
          </w:tcPr>
          <w:p w:rsidR="007B0990" w:rsidRDefault="009C4EAF" w:rsidP="009C4EAF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9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2 برادر باتشخیص </w:t>
            </w:r>
            <w:r>
              <w:rPr>
                <w:rFonts w:hint="cs"/>
                <w:sz w:val="36"/>
                <w:szCs w:val="36"/>
                <w:rtl/>
              </w:rPr>
              <w:lastRenderedPageBreak/>
              <w:t>قطع نخاع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>ماهانه300.000</w:t>
            </w:r>
          </w:p>
          <w:p w:rsidR="00134DFC" w:rsidRDefault="00134DFC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این ماه200 تومان </w:t>
            </w:r>
            <w:r>
              <w:rPr>
                <w:rFonts w:hint="cs"/>
                <w:sz w:val="36"/>
                <w:szCs w:val="36"/>
                <w:rtl/>
              </w:rPr>
              <w:lastRenderedPageBreak/>
              <w:t>واریز شد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 xml:space="preserve">پدرشان فوت کرده </w:t>
            </w:r>
            <w:r>
              <w:rPr>
                <w:rFonts w:hint="cs"/>
                <w:sz w:val="36"/>
                <w:szCs w:val="36"/>
                <w:rtl/>
              </w:rPr>
              <w:lastRenderedPageBreak/>
              <w:t>ومادرشان از هردوی اینها نگهداری می کنند و ....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درحال پیگیری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7B0990" w:rsidRPr="00FE1A62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FE1A62">
              <w:rPr>
                <w:rFonts w:hint="cs"/>
                <w:rtl/>
              </w:rPr>
              <w:t>پرداخت1:</w:t>
            </w:r>
          </w:p>
          <w:p w:rsidR="007B0990" w:rsidRPr="00FE1A62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FE1A62">
              <w:rPr>
                <w:rFonts w:hint="cs"/>
                <w:rtl/>
              </w:rPr>
              <w:t>3/8/92</w:t>
            </w:r>
          </w:p>
          <w:p w:rsidR="00FE1A62" w:rsidRDefault="00FE1A62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FE1A62">
              <w:rPr>
                <w:rFonts w:hint="cs"/>
                <w:rtl/>
              </w:rPr>
              <w:t>پرداخت2:</w:t>
            </w:r>
          </w:p>
          <w:p w:rsidR="00FE1A62" w:rsidRDefault="00FE1A62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6/9/92</w:t>
            </w:r>
          </w:p>
          <w:p w:rsidR="00134DFC" w:rsidRDefault="00134DFC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پرداخت3:</w:t>
            </w:r>
          </w:p>
          <w:p w:rsidR="00134DFC" w:rsidRDefault="00134DFC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4/10/92</w:t>
            </w:r>
          </w:p>
          <w:p w:rsidR="00E83864" w:rsidRDefault="00E83864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پرداخت4:</w:t>
            </w:r>
          </w:p>
          <w:p w:rsidR="00E83864" w:rsidRDefault="00E83864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rtl/>
              </w:rPr>
              <w:t>5/11/92</w:t>
            </w:r>
          </w:p>
        </w:tc>
      </w:tr>
      <w:tr w:rsidR="00642DB6" w:rsidTr="00EB2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hideMark/>
          </w:tcPr>
          <w:p w:rsidR="007B0990" w:rsidRDefault="009C4EAF" w:rsidP="009C4EAF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>10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خانم خدمه مبتلا به سرطان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ماهانه50تومن بابت کمک هزینه درمان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درحال شیمی درمانی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تائیدشد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پرداخت1:</w:t>
            </w:r>
          </w:p>
          <w:p w:rsidR="007B0990" w:rsidRDefault="007B0990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7/8/92</w:t>
            </w:r>
          </w:p>
          <w:p w:rsidR="00FE1A62" w:rsidRDefault="00FE1A62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FE1A62">
              <w:rPr>
                <w:rFonts w:hint="cs"/>
                <w:rtl/>
              </w:rPr>
              <w:t>پرداخت</w:t>
            </w:r>
            <w:r>
              <w:rPr>
                <w:rFonts w:hint="cs"/>
                <w:sz w:val="36"/>
                <w:szCs w:val="36"/>
                <w:rtl/>
              </w:rPr>
              <w:t>2:</w:t>
            </w:r>
          </w:p>
          <w:p w:rsidR="00FE1A62" w:rsidRDefault="00FE1A62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6/9/92</w:t>
            </w:r>
          </w:p>
          <w:p w:rsidR="00134DFC" w:rsidRDefault="00134DFC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پرداخت3:</w:t>
            </w:r>
          </w:p>
          <w:p w:rsidR="00134DFC" w:rsidRDefault="00134DFC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4/10/92</w:t>
            </w:r>
          </w:p>
          <w:p w:rsidR="00E83864" w:rsidRDefault="00E8386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پرداخت4:</w:t>
            </w:r>
          </w:p>
          <w:p w:rsidR="00E83864" w:rsidRDefault="00E83864" w:rsidP="009C4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5/11/92</w:t>
            </w:r>
          </w:p>
        </w:tc>
      </w:tr>
      <w:tr w:rsidR="00642DB6" w:rsidTr="00E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  <w:hideMark/>
          </w:tcPr>
          <w:p w:rsidR="007B0990" w:rsidRDefault="009C4EAF" w:rsidP="009C4EAF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11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کمک هزینه تحصیلی برای چندتن از دانشجویان نیازمند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400.000تومان</w:t>
            </w: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..........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تائیدشد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پرداخت1:</w:t>
            </w:r>
          </w:p>
          <w:p w:rsidR="007B0990" w:rsidRDefault="007B0990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3/8/92</w:t>
            </w:r>
          </w:p>
          <w:p w:rsidR="00FE1A62" w:rsidRDefault="00FE1A62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پرداخت2:</w:t>
            </w:r>
          </w:p>
          <w:p w:rsidR="00FE1A62" w:rsidRDefault="00FE1A62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5/9/92</w:t>
            </w:r>
          </w:p>
          <w:p w:rsidR="00E83864" w:rsidRDefault="00E83864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پرداخت3:</w:t>
            </w:r>
          </w:p>
          <w:p w:rsidR="00134DFC" w:rsidRDefault="00134DFC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4/10/92</w:t>
            </w:r>
          </w:p>
          <w:p w:rsidR="00E83864" w:rsidRDefault="00E83864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پرداخت4:</w:t>
            </w:r>
          </w:p>
          <w:p w:rsidR="00E83864" w:rsidRDefault="00E83864" w:rsidP="009C4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5/11/92</w:t>
            </w:r>
          </w:p>
        </w:tc>
      </w:tr>
      <w:tr w:rsidR="003F5E3B" w:rsidTr="009C2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4" w:space="0" w:color="CF7B79" w:themeColor="accent2" w:themeTint="BF"/>
            </w:tcBorders>
          </w:tcPr>
          <w:p w:rsidR="003F5E3B" w:rsidRDefault="003F5E3B" w:rsidP="009C4EAF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12</w:t>
            </w:r>
          </w:p>
        </w:tc>
        <w:tc>
          <w:tcPr>
            <w:tcW w:w="182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3F5E3B" w:rsidRPr="008B1A98" w:rsidRDefault="003F5E3B" w:rsidP="00DD4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کمک مالی برای گذران زندگی</w:t>
            </w:r>
            <w:r>
              <w:rPr>
                <w:rFonts w:hint="cs"/>
                <w:sz w:val="32"/>
                <w:szCs w:val="32"/>
                <w:rtl/>
              </w:rPr>
              <w:t xml:space="preserve"> و کمک هزینه درمان</w:t>
            </w:r>
          </w:p>
        </w:tc>
        <w:tc>
          <w:tcPr>
            <w:tcW w:w="2736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3F5E3B" w:rsidRPr="008B1A98" w:rsidRDefault="003F5E3B" w:rsidP="00DD4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91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3F5E3B" w:rsidRPr="008B1A98" w:rsidRDefault="003F5E3B" w:rsidP="00DD4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خانمی که ناراحتی پوستی لاعلاج دارند و همسرشون هپاتیت ب</w:t>
            </w:r>
          </w:p>
        </w:tc>
        <w:tc>
          <w:tcPr>
            <w:tcW w:w="1093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3F5E3B" w:rsidRPr="008B1A98" w:rsidRDefault="003F5E3B" w:rsidP="00DD4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B1A98">
              <w:rPr>
                <w:sz w:val="32"/>
                <w:szCs w:val="32"/>
              </w:rPr>
              <w:t>A</w:t>
            </w:r>
          </w:p>
        </w:tc>
        <w:tc>
          <w:tcPr>
            <w:tcW w:w="1071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4" w:space="0" w:color="C0504D" w:themeColor="accent2"/>
            </w:tcBorders>
            <w:vAlign w:val="center"/>
          </w:tcPr>
          <w:p w:rsidR="003F5E3B" w:rsidRPr="008B1A98" w:rsidRDefault="003F5E3B" w:rsidP="00DD4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B1A98">
              <w:rPr>
                <w:rFonts w:hint="cs"/>
                <w:sz w:val="32"/>
                <w:szCs w:val="32"/>
                <w:rtl/>
              </w:rPr>
              <w:t>تائیدشد</w:t>
            </w:r>
          </w:p>
        </w:tc>
        <w:tc>
          <w:tcPr>
            <w:tcW w:w="2324" w:type="dxa"/>
            <w:tcBorders>
              <w:top w:val="single" w:sz="8" w:space="0" w:color="CF7B79" w:themeColor="accent2" w:themeTint="BF"/>
              <w:left w:val="single" w:sz="4" w:space="0" w:color="C0504D" w:themeColor="accent2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</w:tcPr>
          <w:p w:rsidR="003F5E3B" w:rsidRPr="00BD0F20" w:rsidRDefault="003F5E3B" w:rsidP="00DD4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 w:rsidRPr="00BD0F20">
              <w:rPr>
                <w:rFonts w:hint="cs"/>
                <w:color w:val="000000" w:themeColor="text1"/>
                <w:sz w:val="32"/>
                <w:szCs w:val="32"/>
                <w:rtl/>
              </w:rPr>
              <w:t>پرداخت دوم :</w:t>
            </w:r>
          </w:p>
          <w:p w:rsidR="003F5E3B" w:rsidRPr="00BD0F20" w:rsidRDefault="003F5E3B" w:rsidP="00DD4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color w:val="000000" w:themeColor="text1"/>
                <w:sz w:val="32"/>
                <w:szCs w:val="32"/>
                <w:rtl/>
              </w:rPr>
            </w:pPr>
            <w:r w:rsidRPr="00BD0F20">
              <w:rPr>
                <w:rFonts w:hint="cs"/>
                <w:color w:val="000000" w:themeColor="text1"/>
                <w:sz w:val="32"/>
                <w:szCs w:val="32"/>
                <w:rtl/>
              </w:rPr>
              <w:t>150 هزار تومان در تاریخ 30/9/92</w:t>
            </w:r>
          </w:p>
          <w:p w:rsidR="00BD0F20" w:rsidRDefault="00BD0F20" w:rsidP="00DD4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پرداخت سوم:</w:t>
            </w:r>
          </w:p>
          <w:p w:rsidR="00BD0F20" w:rsidRPr="00EB6594" w:rsidRDefault="00BD0F20" w:rsidP="00DD41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100 هزار تومان در تاریخ 11/92</w:t>
            </w:r>
          </w:p>
        </w:tc>
      </w:tr>
    </w:tbl>
    <w:p w:rsidR="009E3053" w:rsidRDefault="009E3053" w:rsidP="009C4EAF">
      <w:pPr>
        <w:jc w:val="center"/>
      </w:pPr>
    </w:p>
    <w:p w:rsidR="00C27BF1" w:rsidRDefault="00C27BF1" w:rsidP="009C4EAF">
      <w:pPr>
        <w:jc w:val="center"/>
      </w:pPr>
    </w:p>
    <w:p w:rsidR="00C27BF1" w:rsidRDefault="00C27BF1" w:rsidP="009C4EAF">
      <w:pPr>
        <w:jc w:val="center"/>
      </w:pPr>
    </w:p>
    <w:p w:rsidR="00C27BF1" w:rsidRDefault="00C27BF1" w:rsidP="009C4EAF">
      <w:pPr>
        <w:jc w:val="center"/>
      </w:pPr>
    </w:p>
    <w:p w:rsidR="00C27BF1" w:rsidRDefault="00C27BF1" w:rsidP="009C4EAF">
      <w:pPr>
        <w:jc w:val="center"/>
      </w:pPr>
    </w:p>
    <w:p w:rsidR="009C4EAF" w:rsidRDefault="009C4EAF" w:rsidP="00200890">
      <w:pPr>
        <w:rPr>
          <w:rFonts w:hint="cs"/>
          <w:rtl/>
        </w:rPr>
      </w:pPr>
      <w:bookmarkStart w:id="0" w:name="_GoBack"/>
      <w:bookmarkEnd w:id="0"/>
    </w:p>
    <w:sectPr w:rsidR="009C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9C"/>
    <w:rsid w:val="00051C45"/>
    <w:rsid w:val="00076FF7"/>
    <w:rsid w:val="00114918"/>
    <w:rsid w:val="00134DFC"/>
    <w:rsid w:val="00156472"/>
    <w:rsid w:val="001577D0"/>
    <w:rsid w:val="001753F4"/>
    <w:rsid w:val="00200890"/>
    <w:rsid w:val="00215E9C"/>
    <w:rsid w:val="002727AD"/>
    <w:rsid w:val="00274642"/>
    <w:rsid w:val="002B54F4"/>
    <w:rsid w:val="00354C3B"/>
    <w:rsid w:val="00385048"/>
    <w:rsid w:val="003F5E3B"/>
    <w:rsid w:val="003F6F86"/>
    <w:rsid w:val="0043213C"/>
    <w:rsid w:val="00470D8C"/>
    <w:rsid w:val="004A5C3D"/>
    <w:rsid w:val="004F2EA3"/>
    <w:rsid w:val="004F4365"/>
    <w:rsid w:val="005B2406"/>
    <w:rsid w:val="005C60FF"/>
    <w:rsid w:val="005D6BE4"/>
    <w:rsid w:val="005F5531"/>
    <w:rsid w:val="0062403E"/>
    <w:rsid w:val="00642DB6"/>
    <w:rsid w:val="0069059D"/>
    <w:rsid w:val="006B7850"/>
    <w:rsid w:val="006C08FB"/>
    <w:rsid w:val="006C4211"/>
    <w:rsid w:val="006C7BA7"/>
    <w:rsid w:val="00704FC0"/>
    <w:rsid w:val="007B0990"/>
    <w:rsid w:val="007B5211"/>
    <w:rsid w:val="008B1637"/>
    <w:rsid w:val="008F0995"/>
    <w:rsid w:val="0091679A"/>
    <w:rsid w:val="0095294C"/>
    <w:rsid w:val="009A3A0B"/>
    <w:rsid w:val="009C4EAF"/>
    <w:rsid w:val="009E3053"/>
    <w:rsid w:val="00AD157F"/>
    <w:rsid w:val="00B06006"/>
    <w:rsid w:val="00B678CA"/>
    <w:rsid w:val="00BC2A5B"/>
    <w:rsid w:val="00BD0F20"/>
    <w:rsid w:val="00BF3102"/>
    <w:rsid w:val="00C27BF1"/>
    <w:rsid w:val="00C4235C"/>
    <w:rsid w:val="00C70F0B"/>
    <w:rsid w:val="00CE5D16"/>
    <w:rsid w:val="00D35A13"/>
    <w:rsid w:val="00D67F24"/>
    <w:rsid w:val="00D755AC"/>
    <w:rsid w:val="00DA6202"/>
    <w:rsid w:val="00DC636E"/>
    <w:rsid w:val="00DD2C9C"/>
    <w:rsid w:val="00DD3FA0"/>
    <w:rsid w:val="00E4582D"/>
    <w:rsid w:val="00E67FF6"/>
    <w:rsid w:val="00E83864"/>
    <w:rsid w:val="00EB2800"/>
    <w:rsid w:val="00F05C10"/>
    <w:rsid w:val="00F307BF"/>
    <w:rsid w:val="00FD5F8A"/>
    <w:rsid w:val="00FE1A62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90"/>
    <w:pPr>
      <w:bidi/>
      <w:spacing w:after="0"/>
    </w:pPr>
    <w:rPr>
      <w:rFonts w:ascii="Adobe Arabic" w:hAnsi="Adobe Arabic" w:cs="Adobe Arabic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7B0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B0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704F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90"/>
    <w:pPr>
      <w:bidi/>
      <w:spacing w:after="0"/>
    </w:pPr>
    <w:rPr>
      <w:rFonts w:ascii="Adobe Arabic" w:hAnsi="Adobe Arabic" w:cs="Adobe Arabic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7B0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B0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704F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HamD</cp:lastModifiedBy>
  <cp:revision>2</cp:revision>
  <dcterms:created xsi:type="dcterms:W3CDTF">2014-02-17T16:59:00Z</dcterms:created>
  <dcterms:modified xsi:type="dcterms:W3CDTF">2014-02-17T16:59:00Z</dcterms:modified>
</cp:coreProperties>
</file>